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E2" w:rsidRPr="004F49F1" w:rsidRDefault="002A2760">
      <w:pPr>
        <w:contextualSpacing/>
        <w:jc w:val="center"/>
        <w:rPr>
          <w:b/>
          <w:sz w:val="26"/>
          <w:szCs w:val="26"/>
        </w:rPr>
      </w:pPr>
      <w:r w:rsidRPr="004F49F1">
        <w:rPr>
          <w:b/>
          <w:sz w:val="26"/>
          <w:szCs w:val="26"/>
        </w:rPr>
        <w:t>График проведения публичн</w:t>
      </w:r>
      <w:r w:rsidR="00AD6530" w:rsidRPr="004F49F1">
        <w:rPr>
          <w:b/>
          <w:sz w:val="26"/>
          <w:szCs w:val="26"/>
        </w:rPr>
        <w:t>ых</w:t>
      </w:r>
      <w:r w:rsidRPr="004F49F1">
        <w:rPr>
          <w:b/>
          <w:sz w:val="26"/>
          <w:szCs w:val="26"/>
        </w:rPr>
        <w:t xml:space="preserve"> мероприятий налоговы</w:t>
      </w:r>
      <w:r w:rsidR="00AD6530" w:rsidRPr="004F49F1">
        <w:rPr>
          <w:b/>
          <w:sz w:val="26"/>
          <w:szCs w:val="26"/>
        </w:rPr>
        <w:t>ми</w:t>
      </w:r>
      <w:r w:rsidRPr="004F49F1">
        <w:rPr>
          <w:b/>
          <w:sz w:val="26"/>
          <w:szCs w:val="26"/>
        </w:rPr>
        <w:t xml:space="preserve"> органа</w:t>
      </w:r>
      <w:r w:rsidR="00AD6530" w:rsidRPr="004F49F1">
        <w:rPr>
          <w:b/>
          <w:sz w:val="26"/>
          <w:szCs w:val="26"/>
        </w:rPr>
        <w:t>ми</w:t>
      </w:r>
      <w:r w:rsidRPr="004F49F1">
        <w:rPr>
          <w:b/>
          <w:sz w:val="26"/>
          <w:szCs w:val="26"/>
        </w:rPr>
        <w:t xml:space="preserve"> Хабаровского края </w:t>
      </w:r>
      <w:r w:rsidR="00F4716F" w:rsidRPr="004F49F1">
        <w:rPr>
          <w:b/>
          <w:sz w:val="26"/>
          <w:szCs w:val="26"/>
        </w:rPr>
        <w:t>в</w:t>
      </w:r>
      <w:r w:rsidR="005E3173">
        <w:rPr>
          <w:b/>
          <w:sz w:val="26"/>
          <w:szCs w:val="26"/>
        </w:rPr>
        <w:t>о 2</w:t>
      </w:r>
      <w:r w:rsidRPr="004F49F1">
        <w:rPr>
          <w:b/>
          <w:sz w:val="26"/>
          <w:szCs w:val="26"/>
        </w:rPr>
        <w:t xml:space="preserve"> квартал</w:t>
      </w:r>
      <w:r w:rsidR="00F4716F" w:rsidRPr="004F49F1">
        <w:rPr>
          <w:b/>
          <w:sz w:val="26"/>
          <w:szCs w:val="26"/>
        </w:rPr>
        <w:t>е</w:t>
      </w:r>
      <w:r w:rsidRPr="004F49F1">
        <w:rPr>
          <w:b/>
          <w:sz w:val="26"/>
          <w:szCs w:val="26"/>
        </w:rPr>
        <w:t xml:space="preserve"> 202</w:t>
      </w:r>
      <w:r w:rsidR="002F1B9F" w:rsidRPr="004F49F1">
        <w:rPr>
          <w:b/>
          <w:sz w:val="26"/>
          <w:szCs w:val="26"/>
        </w:rPr>
        <w:t>5</w:t>
      </w:r>
      <w:r w:rsidR="005E3173">
        <w:rPr>
          <w:b/>
          <w:sz w:val="26"/>
          <w:szCs w:val="26"/>
        </w:rPr>
        <w:t xml:space="preserve"> </w:t>
      </w:r>
      <w:r w:rsidRPr="004F49F1">
        <w:rPr>
          <w:b/>
          <w:sz w:val="26"/>
          <w:szCs w:val="26"/>
        </w:rPr>
        <w:t>г</w:t>
      </w:r>
      <w:bookmarkStart w:id="0" w:name="_GoBack"/>
      <w:bookmarkEnd w:id="0"/>
      <w:r w:rsidRPr="004F49F1">
        <w:rPr>
          <w:b/>
          <w:sz w:val="26"/>
          <w:szCs w:val="26"/>
        </w:rPr>
        <w:t>ода</w:t>
      </w:r>
    </w:p>
    <w:p w:rsidR="008F0BE2" w:rsidRPr="00217423" w:rsidRDefault="008F0BE2">
      <w:pPr>
        <w:contextualSpacing/>
        <w:jc w:val="both"/>
        <w:rPr>
          <w:sz w:val="22"/>
          <w:szCs w:val="22"/>
        </w:rPr>
      </w:pPr>
    </w:p>
    <w:tbl>
      <w:tblPr>
        <w:tblW w:w="150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410"/>
        <w:gridCol w:w="1559"/>
        <w:gridCol w:w="5529"/>
        <w:gridCol w:w="4961"/>
      </w:tblGrid>
      <w:tr w:rsidR="0009345B" w:rsidRPr="00217423" w:rsidTr="00C7402E">
        <w:trPr>
          <w:tblHeader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217423" w:rsidRDefault="0009345B" w:rsidP="00C276FB">
            <w:pPr>
              <w:pStyle w:val="aa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217423" w:rsidRDefault="0009345B" w:rsidP="00F4716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17423">
              <w:rPr>
                <w:b/>
                <w:sz w:val="22"/>
                <w:szCs w:val="22"/>
              </w:rPr>
              <w:t>Обособленные подразделения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217423" w:rsidRDefault="0009345B" w:rsidP="00F4716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17423">
              <w:rPr>
                <w:b/>
                <w:sz w:val="22"/>
                <w:szCs w:val="22"/>
              </w:rPr>
              <w:t>Дата и время проведения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217423" w:rsidRDefault="0009345B" w:rsidP="006C48EE">
            <w:pPr>
              <w:ind w:left="253" w:right="-30"/>
              <w:contextualSpacing/>
              <w:jc w:val="center"/>
              <w:rPr>
                <w:b/>
                <w:sz w:val="22"/>
                <w:szCs w:val="22"/>
              </w:rPr>
            </w:pPr>
            <w:r w:rsidRPr="00217423">
              <w:rPr>
                <w:b/>
                <w:sz w:val="22"/>
                <w:szCs w:val="22"/>
              </w:rPr>
              <w:t>Тема семинара</w:t>
            </w:r>
            <w:r w:rsidR="00D752FF">
              <w:rPr>
                <w:b/>
                <w:sz w:val="22"/>
                <w:szCs w:val="22"/>
              </w:rPr>
              <w:t xml:space="preserve"> </w:t>
            </w:r>
            <w:r w:rsidRPr="00217423">
              <w:rPr>
                <w:b/>
                <w:sz w:val="22"/>
                <w:szCs w:val="22"/>
              </w:rPr>
              <w:t>/</w:t>
            </w:r>
            <w:r w:rsidR="00D752F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7423">
              <w:rPr>
                <w:b/>
                <w:sz w:val="22"/>
                <w:szCs w:val="22"/>
              </w:rPr>
              <w:t>вебинара</w:t>
            </w:r>
            <w:proofErr w:type="spellEnd"/>
            <w:r w:rsidR="00D752FF">
              <w:rPr>
                <w:b/>
                <w:sz w:val="22"/>
                <w:szCs w:val="22"/>
              </w:rPr>
              <w:t xml:space="preserve"> </w:t>
            </w:r>
            <w:r w:rsidRPr="00217423">
              <w:rPr>
                <w:b/>
                <w:sz w:val="22"/>
                <w:szCs w:val="22"/>
              </w:rPr>
              <w:t>/</w:t>
            </w:r>
            <w:r w:rsidR="00D752F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7423">
              <w:rPr>
                <w:b/>
                <w:sz w:val="22"/>
                <w:szCs w:val="22"/>
              </w:rPr>
              <w:t>МОНСа</w:t>
            </w:r>
            <w:proofErr w:type="spellEnd"/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45B" w:rsidRPr="00217423" w:rsidRDefault="00430539" w:rsidP="00430539">
            <w:pPr>
              <w:jc w:val="center"/>
              <w:rPr>
                <w:b/>
                <w:sz w:val="22"/>
                <w:szCs w:val="22"/>
              </w:rPr>
            </w:pPr>
            <w:r w:rsidRPr="00217423">
              <w:rPr>
                <w:b/>
                <w:sz w:val="22"/>
                <w:szCs w:val="22"/>
              </w:rPr>
              <w:t>Формат, м</w:t>
            </w:r>
            <w:r w:rsidR="0009345B" w:rsidRPr="00217423">
              <w:rPr>
                <w:b/>
                <w:sz w:val="22"/>
                <w:szCs w:val="22"/>
              </w:rPr>
              <w:t>есто проведения, телефоны для справок, ссылки на подключение</w:t>
            </w:r>
          </w:p>
        </w:tc>
      </w:tr>
      <w:tr w:rsidR="00916C02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 w:rsidP="00F4716F">
            <w:pPr>
              <w:ind w:left="112"/>
              <w:contextualSpacing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02.04.2025                  10:00-11:00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 w:rsidP="006C48EE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Порядок применения ККТ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1A" w:rsidRPr="00377541" w:rsidRDefault="00916C02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Выезд мобильного офи</w:t>
            </w:r>
            <w:r w:rsidR="00183A1A" w:rsidRPr="00377541">
              <w:rPr>
                <w:sz w:val="26"/>
                <w:szCs w:val="26"/>
              </w:rPr>
              <w:t>са налоговой службы в ТД «Али»</w:t>
            </w:r>
          </w:p>
          <w:p w:rsidR="00916C02" w:rsidRPr="00377541" w:rsidRDefault="00916C02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г. Хабаровск, ул. Карла Маркса, д. 101</w:t>
            </w:r>
          </w:p>
          <w:p w:rsidR="00916C02" w:rsidRPr="00377541" w:rsidRDefault="00ED60E8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(4212) 96-86-27, доб. 5465, 2066</w:t>
            </w:r>
          </w:p>
        </w:tc>
      </w:tr>
      <w:tr w:rsidR="00916C02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 w:rsidP="00134E10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03.04.2025</w:t>
            </w:r>
            <w:r w:rsidRPr="00377541">
              <w:rPr>
                <w:sz w:val="26"/>
                <w:szCs w:val="26"/>
              </w:rPr>
              <w:br/>
              <w:t>11:00-12:00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 w:rsidP="006C48EE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НДС при УСН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2F3B29" w:rsidP="004D7EBD">
            <w:pPr>
              <w:ind w:left="111"/>
              <w:rPr>
                <w:sz w:val="26"/>
                <w:szCs w:val="26"/>
              </w:rPr>
            </w:pPr>
            <w:proofErr w:type="spellStart"/>
            <w:r w:rsidRPr="00377541">
              <w:rPr>
                <w:sz w:val="26"/>
                <w:szCs w:val="26"/>
              </w:rPr>
              <w:t>В</w:t>
            </w:r>
            <w:r w:rsidR="00916C02" w:rsidRPr="00377541">
              <w:rPr>
                <w:sz w:val="26"/>
                <w:szCs w:val="26"/>
              </w:rPr>
              <w:t>ебинар</w:t>
            </w:r>
            <w:proofErr w:type="spellEnd"/>
            <w:r w:rsidR="00916C02" w:rsidRPr="00377541">
              <w:rPr>
                <w:sz w:val="26"/>
                <w:szCs w:val="26"/>
              </w:rPr>
              <w:t xml:space="preserve"> </w:t>
            </w:r>
            <w:r w:rsidR="00BC1226" w:rsidRPr="00377541">
              <w:rPr>
                <w:sz w:val="26"/>
                <w:szCs w:val="26"/>
              </w:rPr>
              <w:t>на электронной платформе СБИС</w:t>
            </w:r>
          </w:p>
          <w:p w:rsidR="00BC1226" w:rsidRPr="00377541" w:rsidRDefault="00BC1226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(4212) 96-86-27, доб. 1248</w:t>
            </w:r>
          </w:p>
          <w:p w:rsidR="00BC1226" w:rsidRPr="00377541" w:rsidRDefault="00F6707B" w:rsidP="004D7EBD">
            <w:pPr>
              <w:ind w:left="111"/>
              <w:rPr>
                <w:sz w:val="26"/>
                <w:szCs w:val="26"/>
              </w:rPr>
            </w:pPr>
            <w:hyperlink r:id="rId8" w:history="1">
              <w:r w:rsidR="003420C4" w:rsidRPr="00377541">
                <w:rPr>
                  <w:rFonts w:ascii="Calibri" w:eastAsia="Calibri" w:hAnsi="Calibri"/>
                  <w:color w:val="0000FF"/>
                  <w:sz w:val="26"/>
                  <w:szCs w:val="26"/>
                  <w:u w:val="single"/>
                  <w:lang w:eastAsia="en-US"/>
                </w:rPr>
                <w:t>https://w.saby.ru/webinar/f0777c10-11a0-4c5a-b91f-a8e6615c69e5</w:t>
              </w:r>
            </w:hyperlink>
          </w:p>
        </w:tc>
      </w:tr>
      <w:tr w:rsidR="00916C02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04.04.2025                                                              10:00-11:00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C02" w:rsidRPr="00377541" w:rsidRDefault="00916C02" w:rsidP="006C48EE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  <w:r w:rsidRPr="00377541">
              <w:rPr>
                <w:sz w:val="26"/>
                <w:szCs w:val="26"/>
              </w:rPr>
              <w:br/>
              <w:t>Электронные сервисы ФНС России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1A" w:rsidRPr="00377541" w:rsidRDefault="00BC1226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С</w:t>
            </w:r>
            <w:r w:rsidR="00916C02" w:rsidRPr="00377541">
              <w:rPr>
                <w:sz w:val="26"/>
                <w:szCs w:val="26"/>
              </w:rPr>
              <w:t>еминар</w:t>
            </w:r>
            <w:r w:rsidRPr="00377541">
              <w:rPr>
                <w:sz w:val="26"/>
                <w:szCs w:val="26"/>
              </w:rPr>
              <w:t xml:space="preserve"> в</w:t>
            </w:r>
            <w:r w:rsidR="00183A1A" w:rsidRPr="00377541">
              <w:rPr>
                <w:sz w:val="26"/>
                <w:szCs w:val="26"/>
              </w:rPr>
              <w:t xml:space="preserve"> Обособленном подразделении № 7</w:t>
            </w:r>
          </w:p>
          <w:p w:rsidR="00916C02" w:rsidRPr="00377541" w:rsidRDefault="00916C02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г. Комсомольск-на-Амуре, ул. Кирова, д. 68</w:t>
            </w:r>
          </w:p>
          <w:p w:rsidR="00BC1226" w:rsidRPr="00377541" w:rsidRDefault="00C45A40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(4217) 23-23-74, доб. 2130</w:t>
            </w:r>
          </w:p>
        </w:tc>
      </w:tr>
      <w:tr w:rsidR="00DF5F3E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F3E" w:rsidRPr="00377541" w:rsidRDefault="00DF5F3E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F3E" w:rsidRPr="00377541" w:rsidRDefault="00DF5F3E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65" w:rsidRPr="00377541" w:rsidRDefault="00B01F65" w:rsidP="00B01F65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08.04.2025</w:t>
            </w:r>
          </w:p>
          <w:p w:rsidR="00DF5F3E" w:rsidRPr="00377541" w:rsidRDefault="00B01F65" w:rsidP="00B01F65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11:00-12:00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8EE" w:rsidRPr="00377541" w:rsidRDefault="006C48EE" w:rsidP="006C48EE">
            <w:pPr>
              <w:ind w:left="253" w:right="112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1. О льготах по транспортному и земельному налогам,  предусмотренных на территории Хабаровского края участникам СВО и членам их семей. Интернет-сервис ФНС России «Личный кабинет налогоплательщика» - удобный инструмент взаимодействия с налоговым органом</w:t>
            </w:r>
          </w:p>
          <w:p w:rsidR="002438FC" w:rsidRPr="00377541" w:rsidRDefault="006C48EE" w:rsidP="00043821">
            <w:pPr>
              <w:ind w:left="253" w:right="112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2. О порядке применения налоговых льгот ИП  по имущественным налогам. Интернет-сервис ФНС России «Личный кабинет налогоплательщика» - удобный инструмент взаимодействия с налоговым органом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A40" w:rsidRPr="00377541" w:rsidRDefault="002F3B29" w:rsidP="004D7EBD">
            <w:pPr>
              <w:ind w:left="111"/>
              <w:rPr>
                <w:sz w:val="26"/>
                <w:szCs w:val="26"/>
              </w:rPr>
            </w:pPr>
            <w:proofErr w:type="spellStart"/>
            <w:r w:rsidRPr="00377541">
              <w:rPr>
                <w:sz w:val="26"/>
                <w:szCs w:val="26"/>
              </w:rPr>
              <w:t>В</w:t>
            </w:r>
            <w:r w:rsidR="00C45A40" w:rsidRPr="00377541">
              <w:rPr>
                <w:sz w:val="26"/>
                <w:szCs w:val="26"/>
              </w:rPr>
              <w:t>ебинар</w:t>
            </w:r>
            <w:proofErr w:type="spellEnd"/>
            <w:r w:rsidR="00C45A40" w:rsidRPr="00377541">
              <w:rPr>
                <w:sz w:val="26"/>
                <w:szCs w:val="26"/>
              </w:rPr>
              <w:t xml:space="preserve"> на электронной платформе СБИС</w:t>
            </w:r>
          </w:p>
          <w:p w:rsidR="00DF5F3E" w:rsidRPr="00377541" w:rsidRDefault="00C45A40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(4212) 96-86-27, доб. 1248</w:t>
            </w:r>
          </w:p>
          <w:p w:rsidR="00C45A40" w:rsidRPr="00377541" w:rsidRDefault="00F6707B" w:rsidP="004D7EBD">
            <w:pPr>
              <w:ind w:left="111"/>
              <w:rPr>
                <w:color w:val="000000"/>
                <w:sz w:val="26"/>
                <w:szCs w:val="26"/>
              </w:rPr>
            </w:pPr>
            <w:hyperlink r:id="rId9" w:history="1">
              <w:r w:rsidR="003420C4" w:rsidRPr="00377541">
                <w:rPr>
                  <w:rFonts w:ascii="Calibri" w:eastAsia="Calibri" w:hAnsi="Calibri"/>
                  <w:color w:val="0000FF"/>
                  <w:sz w:val="26"/>
                  <w:szCs w:val="26"/>
                  <w:u w:val="single"/>
                  <w:lang w:eastAsia="en-US"/>
                </w:rPr>
                <w:t>https://w.saby.ru/webinar/e2c642e1-fa20-4856-88f3-bbafd6eb4b1b</w:t>
              </w:r>
            </w:hyperlink>
          </w:p>
        </w:tc>
      </w:tr>
      <w:tr w:rsidR="0035475E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11.04.2025                                                              09:00-15:00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 w:rsidP="00C43A48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</w:t>
            </w:r>
            <w:r w:rsidRPr="00377541">
              <w:rPr>
                <w:sz w:val="26"/>
                <w:szCs w:val="26"/>
              </w:rPr>
              <w:lastRenderedPageBreak/>
              <w:t>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  <w:r w:rsidR="00C43A48" w:rsidRPr="00377541">
              <w:rPr>
                <w:sz w:val="26"/>
                <w:szCs w:val="26"/>
              </w:rPr>
              <w:t xml:space="preserve">. </w:t>
            </w:r>
            <w:r w:rsidRPr="00377541">
              <w:rPr>
                <w:sz w:val="26"/>
                <w:szCs w:val="26"/>
              </w:rPr>
              <w:t>Сервисы ФНС России</w:t>
            </w:r>
            <w:r w:rsidR="00C43A48" w:rsidRPr="00377541">
              <w:rPr>
                <w:sz w:val="26"/>
                <w:szCs w:val="26"/>
              </w:rPr>
              <w:t xml:space="preserve">. </w:t>
            </w:r>
            <w:r w:rsidRPr="00377541">
              <w:rPr>
                <w:sz w:val="26"/>
                <w:szCs w:val="26"/>
              </w:rPr>
              <w:t>Способы получения налоговых вычетов в 2025 году</w:t>
            </w:r>
            <w:r w:rsidR="00C43A48" w:rsidRPr="00377541">
              <w:rPr>
                <w:sz w:val="26"/>
                <w:szCs w:val="26"/>
              </w:rPr>
              <w:t xml:space="preserve">. </w:t>
            </w:r>
            <w:r w:rsidRPr="00377541">
              <w:rPr>
                <w:sz w:val="26"/>
                <w:szCs w:val="26"/>
              </w:rPr>
              <w:t>Негативные последствия неуплаты имущественных налогов</w:t>
            </w:r>
            <w:r w:rsidR="00C43A48" w:rsidRPr="00377541">
              <w:rPr>
                <w:sz w:val="26"/>
                <w:szCs w:val="26"/>
              </w:rPr>
              <w:t xml:space="preserve">. </w:t>
            </w:r>
            <w:r w:rsidRPr="00377541">
              <w:rPr>
                <w:sz w:val="26"/>
                <w:szCs w:val="26"/>
              </w:rPr>
              <w:t>Отчетность при различных системах налогообложения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1A" w:rsidRPr="00377541" w:rsidRDefault="008B667A" w:rsidP="004D7EBD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lastRenderedPageBreak/>
              <w:t xml:space="preserve">Выезд мобильного офиса налоговой службы в </w:t>
            </w:r>
            <w:proofErr w:type="spellStart"/>
            <w:r w:rsidRPr="00377541">
              <w:rPr>
                <w:color w:val="000000"/>
                <w:sz w:val="26"/>
                <w:szCs w:val="26"/>
              </w:rPr>
              <w:t>Межпоселенческую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 xml:space="preserve"> центральную библиотеку Амурского </w:t>
            </w:r>
            <w:r w:rsidRPr="00377541">
              <w:rPr>
                <w:color w:val="000000"/>
                <w:sz w:val="26"/>
                <w:szCs w:val="26"/>
              </w:rPr>
              <w:lastRenderedPageBreak/>
              <w:t xml:space="preserve">муниципального района им. К.Р. </w:t>
            </w:r>
            <w:proofErr w:type="spellStart"/>
            <w:r w:rsidRPr="00377541">
              <w:rPr>
                <w:color w:val="000000"/>
                <w:sz w:val="26"/>
                <w:szCs w:val="26"/>
              </w:rPr>
              <w:t>Выборова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>»</w:t>
            </w:r>
          </w:p>
          <w:p w:rsidR="0035475E" w:rsidRPr="00377541" w:rsidRDefault="008B667A" w:rsidP="004D7EBD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г. Амурск, пр. Комсомольский, д.13</w:t>
            </w:r>
          </w:p>
          <w:p w:rsidR="008B667A" w:rsidRPr="00377541" w:rsidRDefault="00665D1F" w:rsidP="004D7EBD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(4217) 23-23-74, доб. 2129</w:t>
            </w:r>
          </w:p>
        </w:tc>
      </w:tr>
      <w:tr w:rsidR="00665D1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 w:rsidP="0021742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15.04.2025</w:t>
            </w:r>
            <w:r w:rsidRPr="00377541">
              <w:rPr>
                <w:sz w:val="26"/>
                <w:szCs w:val="26"/>
              </w:rPr>
              <w:br/>
              <w:t>10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00-11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 w:rsidP="0035475E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1A" w:rsidRPr="00377541" w:rsidRDefault="002F3B29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С</w:t>
            </w:r>
            <w:r w:rsidR="00665D1F" w:rsidRPr="00377541">
              <w:rPr>
                <w:sz w:val="26"/>
                <w:szCs w:val="26"/>
              </w:rPr>
              <w:t xml:space="preserve">еминар в </w:t>
            </w:r>
            <w:r w:rsidR="00183A1A" w:rsidRPr="00377541">
              <w:rPr>
                <w:sz w:val="26"/>
                <w:szCs w:val="26"/>
              </w:rPr>
              <w:t>Обособленном подразделении № 7</w:t>
            </w:r>
          </w:p>
          <w:p w:rsidR="00665D1F" w:rsidRPr="00377541" w:rsidRDefault="00665D1F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г. Комсомольск-на-Амуре, ул. Кирова, д. 68,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227</w:t>
            </w:r>
          </w:p>
          <w:p w:rsidR="00665D1F" w:rsidRPr="00377541" w:rsidRDefault="003D4438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(4217) 23-23-74, доб. 4822</w:t>
            </w:r>
          </w:p>
        </w:tc>
      </w:tr>
      <w:tr w:rsidR="00665D1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 w:rsidP="0021742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16.04.2025</w:t>
            </w:r>
            <w:r w:rsidRPr="00377541">
              <w:rPr>
                <w:sz w:val="26"/>
                <w:szCs w:val="26"/>
              </w:rPr>
              <w:br/>
              <w:t>10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00-11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 w:rsidP="0035475E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1A" w:rsidRPr="00377541" w:rsidRDefault="002F3B29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С</w:t>
            </w:r>
            <w:r w:rsidR="00665D1F" w:rsidRPr="00377541">
              <w:rPr>
                <w:sz w:val="26"/>
                <w:szCs w:val="26"/>
              </w:rPr>
              <w:t>еминар в О</w:t>
            </w:r>
            <w:r w:rsidR="00183A1A" w:rsidRPr="00377541">
              <w:rPr>
                <w:sz w:val="26"/>
                <w:szCs w:val="26"/>
              </w:rPr>
              <w:t>бособленном подразделении № 10</w:t>
            </w:r>
          </w:p>
          <w:p w:rsidR="00665D1F" w:rsidRPr="00377541" w:rsidRDefault="00665D1F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г. Николаевск-на-Амуре, ул. Орлова, д. 15,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1</w:t>
            </w:r>
          </w:p>
          <w:p w:rsidR="00665D1F" w:rsidRPr="00377541" w:rsidRDefault="001E4C00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(42135) 3-55-06, доб. 2751</w:t>
            </w:r>
          </w:p>
        </w:tc>
      </w:tr>
      <w:tr w:rsidR="00665D1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 w:rsidP="0021742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17.04.2025</w:t>
            </w:r>
            <w:r w:rsidRPr="00377541">
              <w:rPr>
                <w:sz w:val="26"/>
                <w:szCs w:val="26"/>
              </w:rPr>
              <w:br/>
              <w:t>10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00-11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D1F" w:rsidRPr="00377541" w:rsidRDefault="00665D1F" w:rsidP="0035475E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1A" w:rsidRPr="00377541" w:rsidRDefault="00665D1F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Семинар в О</w:t>
            </w:r>
            <w:r w:rsidR="003D4438" w:rsidRPr="00377541">
              <w:rPr>
                <w:sz w:val="26"/>
                <w:szCs w:val="26"/>
              </w:rPr>
              <w:t xml:space="preserve">бособленном подразделении </w:t>
            </w:r>
            <w:r w:rsidR="00183A1A" w:rsidRPr="00377541">
              <w:rPr>
                <w:sz w:val="26"/>
                <w:szCs w:val="26"/>
              </w:rPr>
              <w:t>№ 9</w:t>
            </w:r>
          </w:p>
          <w:p w:rsidR="00665D1F" w:rsidRPr="00377541" w:rsidRDefault="00665D1F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г. Советская Гавань, пл. Победы, д. 7,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303</w:t>
            </w:r>
          </w:p>
          <w:p w:rsidR="00043821" w:rsidRPr="00377541" w:rsidRDefault="001E4C00" w:rsidP="00043821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</w:t>
            </w:r>
            <w:r w:rsidR="00502CF9" w:rsidRPr="00377541">
              <w:rPr>
                <w:sz w:val="26"/>
                <w:szCs w:val="26"/>
              </w:rPr>
              <w:t>38</w:t>
            </w:r>
            <w:r w:rsidRPr="00377541">
              <w:rPr>
                <w:sz w:val="26"/>
                <w:szCs w:val="26"/>
              </w:rPr>
              <w:t xml:space="preserve">) </w:t>
            </w:r>
            <w:r w:rsidR="00502CF9" w:rsidRPr="00377541">
              <w:rPr>
                <w:sz w:val="26"/>
                <w:szCs w:val="26"/>
              </w:rPr>
              <w:t>4-99-60</w:t>
            </w:r>
            <w:r w:rsidRPr="00377541">
              <w:rPr>
                <w:sz w:val="26"/>
                <w:szCs w:val="26"/>
              </w:rPr>
              <w:t xml:space="preserve">, доб. </w:t>
            </w:r>
            <w:r w:rsidR="00502CF9" w:rsidRPr="00377541">
              <w:rPr>
                <w:sz w:val="26"/>
                <w:szCs w:val="26"/>
              </w:rPr>
              <w:t>2476</w:t>
            </w:r>
          </w:p>
        </w:tc>
      </w:tr>
      <w:tr w:rsidR="0035475E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17.04.2025</w:t>
            </w:r>
            <w:r w:rsidRPr="00377541">
              <w:rPr>
                <w:sz w:val="26"/>
                <w:szCs w:val="26"/>
              </w:rPr>
              <w:br/>
              <w:t>14:00-15:00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 w:rsidP="0035475E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Порядок взыскания задолженности в условиях ЕНС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1A" w:rsidRPr="00377541" w:rsidRDefault="006B5983" w:rsidP="006B5983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Выезд мобильного офиса налоговой службы в ОМВД по Хабаровскому краю</w:t>
            </w:r>
          </w:p>
          <w:p w:rsidR="0035475E" w:rsidRPr="00377541" w:rsidRDefault="006B5983" w:rsidP="006B5983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г. Николаевск-на-Амуре, ул. Орлова, д. 15</w:t>
            </w:r>
          </w:p>
          <w:p w:rsidR="006B5983" w:rsidRPr="00377541" w:rsidRDefault="006B5983" w:rsidP="006B5983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(42135) 3-55-06, доб. 2722</w:t>
            </w:r>
          </w:p>
        </w:tc>
      </w:tr>
      <w:tr w:rsidR="0035475E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УФНС России по </w:t>
            </w:r>
            <w:r w:rsidRPr="00377541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lastRenderedPageBreak/>
              <w:t>17.04.2025</w:t>
            </w:r>
            <w:r w:rsidRPr="00377541">
              <w:rPr>
                <w:sz w:val="26"/>
                <w:szCs w:val="26"/>
              </w:rPr>
              <w:br/>
            </w:r>
            <w:r w:rsidRPr="00377541">
              <w:rPr>
                <w:sz w:val="26"/>
                <w:szCs w:val="26"/>
              </w:rPr>
              <w:lastRenderedPageBreak/>
              <w:t>10:00-12:00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 w:rsidP="0035475E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lastRenderedPageBreak/>
              <w:t>Особенности уплаты налогов в условиях ЕНС</w:t>
            </w:r>
            <w:r w:rsidRPr="00377541">
              <w:rPr>
                <w:sz w:val="26"/>
                <w:szCs w:val="26"/>
              </w:rPr>
              <w:br/>
            </w:r>
            <w:r w:rsidRPr="00377541">
              <w:rPr>
                <w:sz w:val="26"/>
                <w:szCs w:val="26"/>
              </w:rPr>
              <w:lastRenderedPageBreak/>
              <w:t>Порядок взыскания задолженности с физических лиц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1A" w:rsidRPr="00377541" w:rsidRDefault="006B5983" w:rsidP="006B5983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lastRenderedPageBreak/>
              <w:t xml:space="preserve">Выезд мобильного офиса налоговой </w:t>
            </w:r>
            <w:r w:rsidRPr="00377541">
              <w:rPr>
                <w:color w:val="000000"/>
                <w:sz w:val="26"/>
                <w:szCs w:val="26"/>
              </w:rPr>
              <w:lastRenderedPageBreak/>
              <w:t xml:space="preserve">службы в администрацию </w:t>
            </w:r>
            <w:proofErr w:type="spellStart"/>
            <w:r w:rsidRPr="00377541">
              <w:rPr>
                <w:color w:val="000000"/>
                <w:sz w:val="26"/>
                <w:szCs w:val="26"/>
              </w:rPr>
              <w:t>Селихинского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 xml:space="preserve"> сельского поселения Комсомольского муниципального района Хабаровского края</w:t>
            </w:r>
          </w:p>
          <w:p w:rsidR="0035475E" w:rsidRPr="00377541" w:rsidRDefault="006B5983" w:rsidP="006B5983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 xml:space="preserve">с. Селихино, ул. </w:t>
            </w:r>
            <w:proofErr w:type="gramStart"/>
            <w:r w:rsidRPr="00377541">
              <w:rPr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77541">
              <w:rPr>
                <w:color w:val="000000"/>
                <w:sz w:val="26"/>
                <w:szCs w:val="26"/>
              </w:rPr>
              <w:t>, д. 7а</w:t>
            </w:r>
          </w:p>
          <w:p w:rsidR="006B5983" w:rsidRPr="00377541" w:rsidRDefault="006B5983" w:rsidP="006B5983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(42135) 3-55-06, доб. 2249</w:t>
            </w:r>
          </w:p>
        </w:tc>
      </w:tr>
      <w:tr w:rsidR="0035475E" w:rsidRPr="00377541" w:rsidTr="00C7402E">
        <w:trPr>
          <w:trHeight w:val="1230"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18.04.2025</w:t>
            </w:r>
            <w:r w:rsidRPr="00377541">
              <w:rPr>
                <w:sz w:val="26"/>
                <w:szCs w:val="26"/>
              </w:rPr>
              <w:br/>
              <w:t>09:00-15:00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 w:rsidP="00C43A48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</w:t>
            </w:r>
            <w:r w:rsidR="00C43A48" w:rsidRPr="00377541">
              <w:rPr>
                <w:sz w:val="26"/>
                <w:szCs w:val="26"/>
              </w:rPr>
              <w:t xml:space="preserve">. </w:t>
            </w:r>
            <w:r w:rsidRPr="00377541">
              <w:rPr>
                <w:sz w:val="26"/>
                <w:szCs w:val="26"/>
              </w:rPr>
              <w:t>Электронные сервисы ФНС России</w:t>
            </w:r>
            <w:r w:rsidR="00C43A48" w:rsidRPr="00377541">
              <w:rPr>
                <w:sz w:val="26"/>
                <w:szCs w:val="26"/>
              </w:rPr>
              <w:t xml:space="preserve">. </w:t>
            </w:r>
            <w:r w:rsidRPr="00377541">
              <w:rPr>
                <w:sz w:val="26"/>
                <w:szCs w:val="26"/>
              </w:rPr>
              <w:t>Способы получения налоговых вычетов в 2025 году</w:t>
            </w:r>
            <w:r w:rsidR="00C43A48" w:rsidRPr="00377541">
              <w:rPr>
                <w:sz w:val="26"/>
                <w:szCs w:val="26"/>
              </w:rPr>
              <w:t xml:space="preserve">. </w:t>
            </w:r>
            <w:r w:rsidRPr="00377541">
              <w:rPr>
                <w:sz w:val="26"/>
                <w:szCs w:val="26"/>
              </w:rPr>
              <w:t>Негативные последствия неуплаты имущественных налогов</w:t>
            </w:r>
            <w:r w:rsidR="00C43A48" w:rsidRPr="00377541">
              <w:rPr>
                <w:sz w:val="26"/>
                <w:szCs w:val="26"/>
              </w:rPr>
              <w:t xml:space="preserve">. </w:t>
            </w:r>
            <w:r w:rsidRPr="00377541">
              <w:rPr>
                <w:sz w:val="26"/>
                <w:szCs w:val="26"/>
              </w:rPr>
              <w:t>Отчетность при различных системах налогообложения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1A" w:rsidRPr="00377541" w:rsidRDefault="0058251C" w:rsidP="0058251C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Выезд мобильного офиса в администрацию </w:t>
            </w:r>
            <w:proofErr w:type="spellStart"/>
            <w:r w:rsidRPr="00377541">
              <w:rPr>
                <w:sz w:val="26"/>
                <w:szCs w:val="26"/>
              </w:rPr>
              <w:t>р.п</w:t>
            </w:r>
            <w:proofErr w:type="spellEnd"/>
            <w:r w:rsidRPr="00377541">
              <w:rPr>
                <w:sz w:val="26"/>
                <w:szCs w:val="26"/>
              </w:rPr>
              <w:t>. Солнечный</w:t>
            </w:r>
          </w:p>
          <w:p w:rsidR="0035475E" w:rsidRPr="00377541" w:rsidRDefault="0058251C" w:rsidP="0058251C">
            <w:pPr>
              <w:ind w:left="111"/>
              <w:rPr>
                <w:sz w:val="26"/>
                <w:szCs w:val="26"/>
              </w:rPr>
            </w:pPr>
            <w:proofErr w:type="spellStart"/>
            <w:r w:rsidRPr="00377541">
              <w:rPr>
                <w:sz w:val="26"/>
                <w:szCs w:val="26"/>
              </w:rPr>
              <w:t>р.п</w:t>
            </w:r>
            <w:proofErr w:type="spellEnd"/>
            <w:r w:rsidRPr="00377541">
              <w:rPr>
                <w:sz w:val="26"/>
                <w:szCs w:val="26"/>
              </w:rPr>
              <w:t xml:space="preserve">. Солнечный, ул. Парковая, д. 17,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10.1</w:t>
            </w:r>
          </w:p>
          <w:p w:rsidR="0058251C" w:rsidRPr="00377541" w:rsidRDefault="0058251C" w:rsidP="0058251C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(42135) 3-55-06, доб. 2128</w:t>
            </w:r>
          </w:p>
        </w:tc>
      </w:tr>
      <w:tr w:rsidR="0035475E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18.04.2025</w:t>
            </w:r>
            <w:r w:rsidRPr="00377541">
              <w:rPr>
                <w:sz w:val="26"/>
                <w:szCs w:val="26"/>
              </w:rPr>
              <w:br w:type="page"/>
            </w:r>
          </w:p>
          <w:p w:rsidR="0035475E" w:rsidRPr="00377541" w:rsidRDefault="0035475E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11:00-12:00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75E" w:rsidRPr="00377541" w:rsidRDefault="0035475E" w:rsidP="0035475E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НДС при УСН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3A1A" w:rsidRPr="00377541" w:rsidRDefault="00183A1A" w:rsidP="00183A1A">
            <w:pPr>
              <w:ind w:left="111"/>
              <w:rPr>
                <w:color w:val="000000"/>
                <w:sz w:val="26"/>
                <w:szCs w:val="26"/>
              </w:rPr>
            </w:pPr>
            <w:proofErr w:type="spellStart"/>
            <w:r w:rsidRPr="00377541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 xml:space="preserve"> на электронной платформе «СБИС»</w:t>
            </w:r>
          </w:p>
          <w:p w:rsidR="00183A1A" w:rsidRPr="00377541" w:rsidRDefault="00183A1A" w:rsidP="00183A1A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(4212) 96-86-27, доб. 1248</w:t>
            </w:r>
          </w:p>
          <w:p w:rsidR="00043821" w:rsidRPr="00043821" w:rsidRDefault="00F6707B" w:rsidP="00043821">
            <w:pPr>
              <w:ind w:left="111"/>
              <w:rPr>
                <w:rFonts w:ascii="Calibri" w:eastAsia="Calibri" w:hAnsi="Calibri"/>
                <w:color w:val="0000FF"/>
                <w:sz w:val="26"/>
                <w:szCs w:val="26"/>
                <w:u w:val="single"/>
                <w:lang w:eastAsia="en-US"/>
              </w:rPr>
            </w:pPr>
            <w:hyperlink r:id="rId10" w:history="1">
              <w:r w:rsidR="00377541" w:rsidRPr="00377541">
                <w:rPr>
                  <w:rFonts w:ascii="Calibri" w:eastAsia="Calibri" w:hAnsi="Calibri"/>
                  <w:color w:val="0000FF"/>
                  <w:sz w:val="26"/>
                  <w:szCs w:val="26"/>
                  <w:u w:val="single"/>
                  <w:lang w:eastAsia="en-US"/>
                </w:rPr>
                <w:t>https://w.saby.ru/webinar/a0d47871-1c58-4c1b-a116-6b08adc040ce</w:t>
              </w:r>
            </w:hyperlink>
          </w:p>
        </w:tc>
      </w:tr>
      <w:tr w:rsidR="00C276FB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377541" w:rsidRDefault="00C276FB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FB" w:rsidRPr="00377541" w:rsidRDefault="00C276FB" w:rsidP="00D53B81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4B5" w:rsidRPr="00377541" w:rsidRDefault="009904B5" w:rsidP="009904B5">
            <w:pPr>
              <w:jc w:val="center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18.04.2025</w:t>
            </w:r>
          </w:p>
          <w:p w:rsidR="00C276FB" w:rsidRPr="00377541" w:rsidRDefault="009904B5" w:rsidP="009904B5">
            <w:pPr>
              <w:jc w:val="center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11:00-13:00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A48" w:rsidRPr="00377541" w:rsidRDefault="00C43A48" w:rsidP="00C43A48">
            <w:pPr>
              <w:ind w:left="253" w:right="112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1. Ошибки при заполнении деклараций по НДС, приводящие к формированию расхождений</w:t>
            </w:r>
          </w:p>
          <w:p w:rsidR="00C276FB" w:rsidRPr="00377541" w:rsidRDefault="00CB2A71" w:rsidP="00CB2A71">
            <w:pPr>
              <w:ind w:left="253" w:right="112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 xml:space="preserve">2. </w:t>
            </w:r>
            <w:r w:rsidR="00C43A48" w:rsidRPr="00377541">
              <w:rPr>
                <w:color w:val="000000"/>
                <w:sz w:val="26"/>
                <w:szCs w:val="26"/>
              </w:rPr>
              <w:t>Администрирование имущественных налогов юридических лиц</w:t>
            </w:r>
            <w:r w:rsidRPr="00377541">
              <w:rPr>
                <w:color w:val="000000"/>
                <w:sz w:val="26"/>
                <w:szCs w:val="26"/>
              </w:rPr>
              <w:t xml:space="preserve">. </w:t>
            </w:r>
            <w:r w:rsidR="00C43A48" w:rsidRPr="00377541">
              <w:rPr>
                <w:color w:val="000000"/>
                <w:sz w:val="26"/>
                <w:szCs w:val="26"/>
              </w:rPr>
              <w:t>Представление уведомлений об исчисленных суммах авансовых платежей по н</w:t>
            </w:r>
            <w:r w:rsidRPr="00377541">
              <w:rPr>
                <w:color w:val="000000"/>
                <w:sz w:val="26"/>
                <w:szCs w:val="26"/>
              </w:rPr>
              <w:t>алогам на имущество организаций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2D7" w:rsidRPr="00377541" w:rsidRDefault="00DF42D7" w:rsidP="00DF42D7">
            <w:pPr>
              <w:ind w:left="111"/>
              <w:rPr>
                <w:color w:val="000000"/>
                <w:sz w:val="26"/>
                <w:szCs w:val="26"/>
              </w:rPr>
            </w:pPr>
            <w:proofErr w:type="spellStart"/>
            <w:r w:rsidRPr="00377541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 xml:space="preserve"> на информационной площадке РИЦ «</w:t>
            </w:r>
            <w:proofErr w:type="spellStart"/>
            <w:r w:rsidRPr="00377541">
              <w:rPr>
                <w:color w:val="000000"/>
                <w:sz w:val="26"/>
                <w:szCs w:val="26"/>
              </w:rPr>
              <w:t>КонсультантПлюс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>»</w:t>
            </w:r>
          </w:p>
          <w:p w:rsidR="00C276FB" w:rsidRPr="00377541" w:rsidRDefault="00DF42D7" w:rsidP="00DF42D7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</w:t>
            </w:r>
            <w:r w:rsidR="00C276FB" w:rsidRPr="00377541">
              <w:rPr>
                <w:sz w:val="26"/>
                <w:szCs w:val="26"/>
              </w:rPr>
              <w:t>7 (4212) 96-86-27, доб. 124</w:t>
            </w:r>
            <w:r w:rsidRPr="00377541">
              <w:rPr>
                <w:sz w:val="26"/>
                <w:szCs w:val="26"/>
              </w:rPr>
              <w:t>3, 1246</w:t>
            </w:r>
          </w:p>
          <w:p w:rsidR="00DF42D7" w:rsidRPr="00377541" w:rsidRDefault="00F6707B" w:rsidP="00DF42D7">
            <w:pPr>
              <w:ind w:left="111"/>
              <w:rPr>
                <w:sz w:val="26"/>
                <w:szCs w:val="26"/>
              </w:rPr>
            </w:pPr>
            <w:hyperlink r:id="rId11" w:history="1">
              <w:r w:rsidR="00293027" w:rsidRPr="00377541">
                <w:rPr>
                  <w:rStyle w:val="a3"/>
                  <w:sz w:val="26"/>
                  <w:szCs w:val="26"/>
                </w:rPr>
                <w:t>https://www.consultant-dv.ru/semenary-vebinary/</w:t>
              </w:r>
            </w:hyperlink>
          </w:p>
          <w:p w:rsidR="00183A1A" w:rsidRPr="00377541" w:rsidRDefault="00183A1A" w:rsidP="00183A1A">
            <w:pPr>
              <w:ind w:left="111"/>
              <w:rPr>
                <w:color w:val="000000"/>
                <w:sz w:val="26"/>
                <w:szCs w:val="26"/>
              </w:rPr>
            </w:pPr>
          </w:p>
        </w:tc>
      </w:tr>
      <w:tr w:rsidR="00CB2A71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УФНС России по </w:t>
            </w:r>
            <w:r w:rsidRPr="00377541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21742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lastRenderedPageBreak/>
              <w:t>24.04.2025</w:t>
            </w:r>
            <w:r w:rsidRPr="00377541">
              <w:rPr>
                <w:sz w:val="26"/>
                <w:szCs w:val="26"/>
              </w:rPr>
              <w:br/>
            </w:r>
            <w:r w:rsidRPr="00377541">
              <w:rPr>
                <w:sz w:val="26"/>
                <w:szCs w:val="26"/>
              </w:rPr>
              <w:lastRenderedPageBreak/>
              <w:t>15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00-15:30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CB2A71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lastRenderedPageBreak/>
              <w:t xml:space="preserve">Особенности исчисления, уплаты налогов и </w:t>
            </w:r>
            <w:r w:rsidRPr="00377541">
              <w:rPr>
                <w:sz w:val="26"/>
                <w:szCs w:val="26"/>
              </w:rPr>
              <w:lastRenderedPageBreak/>
              <w:t>сдачи отчетности ИП на УСН и ПСН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FE" w:rsidRPr="00377541" w:rsidRDefault="00EF66FE" w:rsidP="00EF66FE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lastRenderedPageBreak/>
              <w:t xml:space="preserve">Прямой эфир на площадке Центра </w:t>
            </w:r>
            <w:r w:rsidRPr="00377541">
              <w:rPr>
                <w:sz w:val="26"/>
                <w:szCs w:val="26"/>
              </w:rPr>
              <w:lastRenderedPageBreak/>
              <w:t>оказания услуг «Мой бизнес»</w:t>
            </w:r>
          </w:p>
          <w:p w:rsidR="00CB2A71" w:rsidRPr="00377541" w:rsidRDefault="00EF66FE" w:rsidP="00EF66FE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(4212) 96-86-27, доб. 1246, 1243</w:t>
            </w:r>
          </w:p>
          <w:p w:rsidR="00EF66FE" w:rsidRPr="00377541" w:rsidRDefault="00F6707B" w:rsidP="00293027">
            <w:pPr>
              <w:ind w:left="111"/>
              <w:rPr>
                <w:sz w:val="26"/>
                <w:szCs w:val="26"/>
              </w:rPr>
            </w:pPr>
            <w:hyperlink r:id="rId12" w:history="1">
              <w:r w:rsidR="00293027" w:rsidRPr="00377541">
                <w:rPr>
                  <w:rStyle w:val="a3"/>
                  <w:sz w:val="26"/>
                  <w:szCs w:val="26"/>
                </w:rPr>
                <w:t>https://t.me/moibizkhv27</w:t>
              </w:r>
            </w:hyperlink>
          </w:p>
        </w:tc>
      </w:tr>
      <w:tr w:rsidR="00CB2A71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07.05.2025                  10:00-11:00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CB2A71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Порядок применения ККТ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FE" w:rsidRPr="00377541" w:rsidRDefault="00CB2A71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Выезд мобильно офиса в </w:t>
            </w:r>
            <w:r w:rsidR="00EF66FE" w:rsidRPr="00377541">
              <w:rPr>
                <w:sz w:val="26"/>
                <w:szCs w:val="26"/>
              </w:rPr>
              <w:t>МТК "Южный"</w:t>
            </w:r>
          </w:p>
          <w:p w:rsidR="00CB2A71" w:rsidRPr="00377541" w:rsidRDefault="00EF66FE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г. Хабаровск, ул. Суворова, д. 28б</w:t>
            </w:r>
          </w:p>
          <w:p w:rsidR="00EF66FE" w:rsidRPr="00377541" w:rsidRDefault="00EF66FE" w:rsidP="00EF66FE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(4212) 96-86-27, доб. 4420, 5468</w:t>
            </w:r>
          </w:p>
        </w:tc>
      </w:tr>
      <w:tr w:rsidR="00CB2A71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134E10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21742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14.05.2025</w:t>
            </w:r>
            <w:r w:rsidRPr="00377541">
              <w:rPr>
                <w:sz w:val="26"/>
                <w:szCs w:val="26"/>
              </w:rPr>
              <w:br/>
              <w:t>10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00-11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CB2A71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Применение контрольно-кассовой техн</w:t>
            </w:r>
            <w:r w:rsidR="00F57DFB" w:rsidRPr="00377541">
              <w:rPr>
                <w:sz w:val="26"/>
                <w:szCs w:val="26"/>
              </w:rPr>
              <w:t>ики при осуществлении  расчетов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4F7" w:rsidRPr="00377541" w:rsidRDefault="002244F7" w:rsidP="002244F7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Семинар в Обособленном подразделении № 9</w:t>
            </w:r>
          </w:p>
          <w:p w:rsidR="00CB2A71" w:rsidRPr="00377541" w:rsidRDefault="002244F7" w:rsidP="002244F7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г. Советская Гавань, пл. Победы, д. 7,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303</w:t>
            </w:r>
          </w:p>
          <w:p w:rsidR="002244F7" w:rsidRPr="00377541" w:rsidRDefault="002244F7" w:rsidP="002244F7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(42138) 4-99-60, доб. 2476</w:t>
            </w:r>
          </w:p>
        </w:tc>
      </w:tr>
      <w:tr w:rsidR="00CB2A71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14.05.2025</w:t>
            </w:r>
            <w:r w:rsidRPr="00377541">
              <w:rPr>
                <w:sz w:val="26"/>
                <w:szCs w:val="26"/>
              </w:rPr>
              <w:br/>
              <w:t>12:00-13:00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CB2A71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ЕНП и ЕНС: новый механизм  уплаты имущественных налогов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4F7" w:rsidRPr="00377541" w:rsidRDefault="002244F7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Выезд мобильного офиса налоговой службы в МБОУ СШ № 6</w:t>
            </w:r>
          </w:p>
          <w:p w:rsidR="00CB2A71" w:rsidRPr="00377541" w:rsidRDefault="002244F7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п. Лососина, ул. Украинская, д. 1</w:t>
            </w:r>
          </w:p>
          <w:p w:rsidR="002244F7" w:rsidRPr="00377541" w:rsidRDefault="00E520FE" w:rsidP="00E520FE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(42138) 4-99-60, доб. 2457</w:t>
            </w:r>
          </w:p>
        </w:tc>
      </w:tr>
      <w:tr w:rsidR="00CB2A71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21742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15.05.2025</w:t>
            </w:r>
            <w:r w:rsidRPr="00377541">
              <w:rPr>
                <w:sz w:val="26"/>
                <w:szCs w:val="26"/>
              </w:rPr>
              <w:br/>
              <w:t>10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00-11</w:t>
            </w:r>
            <w:r w:rsidR="00217423"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71" w:rsidRPr="00377541" w:rsidRDefault="00CB2A71" w:rsidP="00CB2A71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Применение контрольно-кассовой техн</w:t>
            </w:r>
            <w:r w:rsidR="00F57DFB" w:rsidRPr="00377541">
              <w:rPr>
                <w:sz w:val="26"/>
                <w:szCs w:val="26"/>
              </w:rPr>
              <w:t>ики при осуществлении  расчетов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1E52" w:rsidRPr="00377541" w:rsidRDefault="00941E52" w:rsidP="00941E52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С</w:t>
            </w:r>
            <w:r w:rsidR="002F3B29" w:rsidRPr="00377541">
              <w:rPr>
                <w:sz w:val="26"/>
                <w:szCs w:val="26"/>
              </w:rPr>
              <w:t xml:space="preserve">еминар в Обособленном подразделении № </w:t>
            </w:r>
            <w:r w:rsidRPr="00377541">
              <w:rPr>
                <w:sz w:val="26"/>
                <w:szCs w:val="26"/>
              </w:rPr>
              <w:t>7</w:t>
            </w:r>
          </w:p>
          <w:p w:rsidR="00941E52" w:rsidRPr="00377541" w:rsidRDefault="002F3B29" w:rsidP="00941E52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г. Комсомольск-на-Амуре, ул. Кирова, д. 68,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227</w:t>
            </w:r>
          </w:p>
          <w:p w:rsidR="00043821" w:rsidRPr="00377541" w:rsidRDefault="00CB2A71" w:rsidP="00A8552F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</w:t>
            </w:r>
            <w:r w:rsidR="00941E52" w:rsidRPr="00377541">
              <w:rPr>
                <w:sz w:val="26"/>
                <w:szCs w:val="26"/>
              </w:rPr>
              <w:t xml:space="preserve"> </w:t>
            </w:r>
            <w:r w:rsidRPr="00377541">
              <w:rPr>
                <w:sz w:val="26"/>
                <w:szCs w:val="26"/>
              </w:rPr>
              <w:t xml:space="preserve">(4217) 23-23-74, доб. </w:t>
            </w:r>
            <w:r w:rsidR="00941E52" w:rsidRPr="00377541">
              <w:rPr>
                <w:sz w:val="26"/>
                <w:szCs w:val="26"/>
              </w:rPr>
              <w:t>4822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A8552F" w:rsidRDefault="00A8552F" w:rsidP="00F93215">
            <w:pPr>
              <w:rPr>
                <w:sz w:val="26"/>
                <w:szCs w:val="26"/>
              </w:rPr>
            </w:pPr>
            <w:r w:rsidRPr="00A8552F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A8552F" w:rsidRDefault="00A8552F" w:rsidP="00F93215">
            <w:pPr>
              <w:jc w:val="center"/>
              <w:rPr>
                <w:sz w:val="26"/>
                <w:szCs w:val="26"/>
              </w:rPr>
            </w:pPr>
            <w:r w:rsidRPr="00A8552F">
              <w:rPr>
                <w:sz w:val="26"/>
                <w:szCs w:val="26"/>
              </w:rPr>
              <w:t>16.05.2025</w:t>
            </w:r>
          </w:p>
          <w:p w:rsidR="00A8552F" w:rsidRPr="00A8552F" w:rsidRDefault="00A8552F" w:rsidP="00F93215">
            <w:pPr>
              <w:jc w:val="center"/>
              <w:rPr>
                <w:sz w:val="26"/>
                <w:szCs w:val="26"/>
              </w:rPr>
            </w:pPr>
            <w:r w:rsidRPr="00A8552F">
              <w:rPr>
                <w:sz w:val="26"/>
                <w:szCs w:val="26"/>
              </w:rPr>
              <w:t>11:00-13:00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F93215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1. Последствия наличия в ЕГРЮЛ недостоверных сведений. Оптимизация государственной регистрации и цифровая трансформация</w:t>
            </w:r>
          </w:p>
          <w:p w:rsidR="00A8552F" w:rsidRPr="00377541" w:rsidRDefault="00A8552F" w:rsidP="00F93215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2. Налоговые риски - дробление бизнеса</w:t>
            </w:r>
          </w:p>
          <w:p w:rsidR="00A8552F" w:rsidRPr="00377541" w:rsidRDefault="00A8552F" w:rsidP="00F93215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Побуждение налогоплательщиков к добровольному уточнению налоговых обязательств как профилактическая мера налоговых правонарушений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F93215">
            <w:pPr>
              <w:ind w:left="111"/>
              <w:rPr>
                <w:sz w:val="26"/>
                <w:szCs w:val="26"/>
              </w:rPr>
            </w:pPr>
            <w:proofErr w:type="spellStart"/>
            <w:r w:rsidRPr="00377541">
              <w:rPr>
                <w:sz w:val="26"/>
                <w:szCs w:val="26"/>
              </w:rPr>
              <w:t>Вебинар</w:t>
            </w:r>
            <w:proofErr w:type="spellEnd"/>
            <w:r w:rsidRPr="00377541">
              <w:rPr>
                <w:sz w:val="26"/>
                <w:szCs w:val="26"/>
              </w:rPr>
              <w:t xml:space="preserve"> на информационной площадке РИЦ «</w:t>
            </w:r>
            <w:proofErr w:type="spellStart"/>
            <w:r w:rsidRPr="00377541">
              <w:rPr>
                <w:sz w:val="26"/>
                <w:szCs w:val="26"/>
              </w:rPr>
              <w:t>КонсультантПлюс</w:t>
            </w:r>
            <w:proofErr w:type="spellEnd"/>
            <w:r w:rsidRPr="00377541">
              <w:rPr>
                <w:sz w:val="26"/>
                <w:szCs w:val="26"/>
              </w:rPr>
              <w:t>»</w:t>
            </w:r>
          </w:p>
          <w:p w:rsidR="00A8552F" w:rsidRPr="00377541" w:rsidRDefault="00A8552F" w:rsidP="00F93215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(4212) 96-86-27, доб. 1243, 1246</w:t>
            </w:r>
          </w:p>
          <w:p w:rsidR="00A8552F" w:rsidRPr="00377541" w:rsidRDefault="00F6707B" w:rsidP="00F93215">
            <w:pPr>
              <w:ind w:left="111"/>
              <w:rPr>
                <w:sz w:val="26"/>
                <w:szCs w:val="26"/>
              </w:rPr>
            </w:pPr>
            <w:hyperlink r:id="rId13" w:history="1">
              <w:r w:rsidR="00A8552F" w:rsidRPr="00377541">
                <w:rPr>
                  <w:rStyle w:val="a3"/>
                  <w:sz w:val="26"/>
                  <w:szCs w:val="26"/>
                </w:rPr>
                <w:t>https://www.consultant-dv.ru/semenary-vebinary/</w:t>
              </w:r>
            </w:hyperlink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16.05.2025                                                              09:00-15:00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F57DFB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Сервисы ФНС России. Способы получения налоговых вычетов в 2025 году. Негативные последствия неуплаты имущественных налогов. Отчетность при различных системах налогообложения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0A6B76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 xml:space="preserve">Выезд мобильного офиса налоговой службы в </w:t>
            </w:r>
            <w:proofErr w:type="spellStart"/>
            <w:r w:rsidRPr="00377541">
              <w:rPr>
                <w:color w:val="000000"/>
                <w:sz w:val="26"/>
                <w:szCs w:val="26"/>
              </w:rPr>
              <w:t>Межпоселенческую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 xml:space="preserve"> центральную библиотеку Амурского муниципального района им. К.Р. </w:t>
            </w:r>
            <w:proofErr w:type="spellStart"/>
            <w:r w:rsidRPr="00377541">
              <w:rPr>
                <w:color w:val="000000"/>
                <w:sz w:val="26"/>
                <w:szCs w:val="26"/>
              </w:rPr>
              <w:t>Выборова</w:t>
            </w:r>
            <w:proofErr w:type="spellEnd"/>
          </w:p>
          <w:p w:rsidR="00A8552F" w:rsidRPr="00377541" w:rsidRDefault="00A8552F" w:rsidP="000A6B76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г. Амурск, пр. Комсомольский, д. 13</w:t>
            </w:r>
          </w:p>
          <w:p w:rsidR="00A8552F" w:rsidRPr="00377541" w:rsidRDefault="00A8552F" w:rsidP="000A6B76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(4217) 23-23-74, доб. 2129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19.05.2025                  10:00-11:00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B2A71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Порядок применения ККТ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214D64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Выезд мобильного офиса налоговой службы в ТЦ "Выборгский"</w:t>
            </w:r>
          </w:p>
          <w:p w:rsidR="00A8552F" w:rsidRPr="00377541" w:rsidRDefault="00A8552F" w:rsidP="00214D64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 xml:space="preserve">г. Хабаровск, ул. </w:t>
            </w:r>
            <w:proofErr w:type="spellStart"/>
            <w:r w:rsidRPr="00377541">
              <w:rPr>
                <w:color w:val="000000"/>
                <w:sz w:val="26"/>
                <w:szCs w:val="26"/>
              </w:rPr>
              <w:t>Нововыборгская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>, д. 25</w:t>
            </w:r>
          </w:p>
          <w:p w:rsidR="00A8552F" w:rsidRPr="00377541" w:rsidRDefault="00A8552F" w:rsidP="00124DAF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(4212) 96-86-27, доб. 5465, 2066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21742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20.05.2025</w:t>
            </w:r>
            <w:r w:rsidRPr="00377541">
              <w:rPr>
                <w:sz w:val="26"/>
                <w:szCs w:val="26"/>
              </w:rPr>
              <w:br/>
              <w:t>10</w:t>
            </w:r>
            <w:r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00-11</w:t>
            </w:r>
            <w:r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B2A71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4D7EBD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Семинар в обособленном подразделении № 10</w:t>
            </w:r>
          </w:p>
          <w:p w:rsidR="00A8552F" w:rsidRPr="00377541" w:rsidRDefault="00A8552F" w:rsidP="004D7EBD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 xml:space="preserve">г. Николаевск-на-Амуре, ул. Орлова, д. 15, </w:t>
            </w:r>
            <w:proofErr w:type="spellStart"/>
            <w:r w:rsidRPr="0037754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>. 1</w:t>
            </w:r>
          </w:p>
          <w:p w:rsidR="00A8552F" w:rsidRPr="00377541" w:rsidRDefault="00A8552F" w:rsidP="004D7EBD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(42135) 3-55-06, доб. 2751</w:t>
            </w:r>
          </w:p>
        </w:tc>
      </w:tr>
      <w:tr w:rsidR="00A8552F" w:rsidRPr="00377541" w:rsidTr="00C7402E">
        <w:trPr>
          <w:trHeight w:val="1236"/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20.05.2025</w:t>
            </w:r>
            <w:r w:rsidRPr="00377541">
              <w:rPr>
                <w:sz w:val="26"/>
                <w:szCs w:val="26"/>
              </w:rPr>
              <w:br/>
              <w:t>15:00-15:30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B2A71">
            <w:pPr>
              <w:ind w:left="253"/>
              <w:rPr>
                <w:sz w:val="26"/>
                <w:szCs w:val="26"/>
              </w:rPr>
            </w:pPr>
            <w:proofErr w:type="spellStart"/>
            <w:r w:rsidRPr="00377541">
              <w:rPr>
                <w:sz w:val="26"/>
                <w:szCs w:val="26"/>
              </w:rPr>
              <w:t>АвтоУСН</w:t>
            </w:r>
            <w:proofErr w:type="spellEnd"/>
            <w:r w:rsidRPr="00377541">
              <w:rPr>
                <w:sz w:val="26"/>
                <w:szCs w:val="26"/>
              </w:rPr>
              <w:t xml:space="preserve"> - на что обратить внимание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124DAF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A8552F" w:rsidRPr="00377541" w:rsidRDefault="00A8552F" w:rsidP="00124DAF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(4212) 96-86-27, доб. 1246, 1243</w:t>
            </w:r>
          </w:p>
          <w:p w:rsidR="00A8552F" w:rsidRPr="00377541" w:rsidRDefault="00F6707B" w:rsidP="00293027">
            <w:pPr>
              <w:ind w:left="111"/>
              <w:rPr>
                <w:color w:val="000000"/>
                <w:sz w:val="26"/>
                <w:szCs w:val="26"/>
              </w:rPr>
            </w:pPr>
            <w:hyperlink r:id="rId14" w:history="1">
              <w:r w:rsidR="00A8552F" w:rsidRPr="00377541">
                <w:rPr>
                  <w:rStyle w:val="a3"/>
                  <w:sz w:val="26"/>
                  <w:szCs w:val="26"/>
                </w:rPr>
                <w:t>https://t.me/moibizkhv27</w:t>
              </w:r>
            </w:hyperlink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2C292B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21.05.2025                                       16:00-16:45 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B2A71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Оптимизация государственной регистрации и  использование сервисов ФНС России при создании, ведении и ликвидации бизнеса, в том числе сервиса - "Выбор типового устава"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124DAF">
            <w:pPr>
              <w:ind w:left="111"/>
              <w:rPr>
                <w:color w:val="000000"/>
                <w:sz w:val="26"/>
                <w:szCs w:val="26"/>
              </w:rPr>
            </w:pPr>
            <w:proofErr w:type="spellStart"/>
            <w:r w:rsidRPr="00377541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 xml:space="preserve"> на электронной платформе СБИС</w:t>
            </w:r>
          </w:p>
          <w:p w:rsidR="00A8552F" w:rsidRPr="00377541" w:rsidRDefault="00A8552F" w:rsidP="00124DAF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(4212) 96-86-27, доб. 1248</w:t>
            </w:r>
          </w:p>
          <w:p w:rsidR="00A8552F" w:rsidRPr="00377541" w:rsidRDefault="00F6707B" w:rsidP="00124DAF">
            <w:pPr>
              <w:ind w:left="111"/>
              <w:rPr>
                <w:color w:val="000000"/>
                <w:sz w:val="26"/>
                <w:szCs w:val="26"/>
              </w:rPr>
            </w:pPr>
            <w:hyperlink r:id="rId15" w:history="1">
              <w:r w:rsidR="00A8552F" w:rsidRPr="00377541">
                <w:rPr>
                  <w:rFonts w:ascii="Calibri" w:eastAsia="Calibri" w:hAnsi="Calibri"/>
                  <w:color w:val="0000FF"/>
                  <w:sz w:val="26"/>
                  <w:szCs w:val="26"/>
                  <w:u w:val="single"/>
                  <w:lang w:eastAsia="en-US"/>
                </w:rPr>
                <w:t>https://w.saby.ru/webinar/a75d3b2a-2f94-4d55-88a0-f91f9d543a12</w:t>
              </w:r>
            </w:hyperlink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0966B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22.05.2025                                                              10:00-11:00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F57DFB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Электронные сервисы ФНС России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386FEA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Семинар в Обособленном подразделении № 7</w:t>
            </w:r>
          </w:p>
          <w:p w:rsidR="00A8552F" w:rsidRPr="00377541" w:rsidRDefault="00A8552F" w:rsidP="00386FEA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г. Комсомольск-на-Амуре, ул. Кирова, д. 68,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227</w:t>
            </w:r>
          </w:p>
          <w:p w:rsidR="00A8552F" w:rsidRPr="00377541" w:rsidRDefault="00A8552F" w:rsidP="00386FEA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(4217) 23-23-74, доб. 2132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22.05.2025</w:t>
            </w:r>
            <w:r w:rsidRPr="00377541">
              <w:rPr>
                <w:sz w:val="26"/>
                <w:szCs w:val="26"/>
              </w:rPr>
              <w:br/>
              <w:t>10:00-12:00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F57DFB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Особенности уплаты налогов в условиях ЕНС. Порядок взыскания задолженности с физических лиц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386FEA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Выезд мобильного офиса налоговой службы в администрацию сельского поселения "Село Новый Мир" Комсомольского муниципального района Хабаровского края</w:t>
            </w:r>
          </w:p>
          <w:p w:rsidR="00A8552F" w:rsidRPr="00377541" w:rsidRDefault="00A8552F" w:rsidP="00386FEA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с. Новый мир, ул. </w:t>
            </w:r>
            <w:proofErr w:type="gramStart"/>
            <w:r w:rsidRPr="00377541">
              <w:rPr>
                <w:sz w:val="26"/>
                <w:szCs w:val="26"/>
              </w:rPr>
              <w:t>Школьная</w:t>
            </w:r>
            <w:proofErr w:type="gramEnd"/>
            <w:r w:rsidRPr="00377541">
              <w:rPr>
                <w:sz w:val="26"/>
                <w:szCs w:val="26"/>
              </w:rPr>
              <w:t>, д. 7</w:t>
            </w:r>
          </w:p>
          <w:p w:rsidR="00A8552F" w:rsidRPr="00377541" w:rsidRDefault="00A8552F" w:rsidP="004B506E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(4217) 23-23-74, доб. 2248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23.05.2025</w:t>
            </w:r>
            <w:r w:rsidRPr="00377541">
              <w:rPr>
                <w:sz w:val="26"/>
                <w:szCs w:val="26"/>
              </w:rPr>
              <w:br/>
              <w:t>09:00-15:00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F57DFB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Электронные сервисы ФНС России. Способы получения налоговых вычетов в 2025 году. Негативные последствия неуплаты имущественных налогов. Отчетность при различных системах налогообложения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4B506E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Выезд мобильного офиса налоговой службы в администрацию </w:t>
            </w:r>
            <w:proofErr w:type="spellStart"/>
            <w:r w:rsidRPr="00377541">
              <w:rPr>
                <w:sz w:val="26"/>
                <w:szCs w:val="26"/>
              </w:rPr>
              <w:t>р.п</w:t>
            </w:r>
            <w:proofErr w:type="spellEnd"/>
            <w:r w:rsidRPr="00377541">
              <w:rPr>
                <w:sz w:val="26"/>
                <w:szCs w:val="26"/>
              </w:rPr>
              <w:t>. Солнечный</w:t>
            </w:r>
          </w:p>
          <w:p w:rsidR="00A8552F" w:rsidRPr="00377541" w:rsidRDefault="00A8552F" w:rsidP="004B506E">
            <w:pPr>
              <w:ind w:left="111"/>
              <w:rPr>
                <w:sz w:val="26"/>
                <w:szCs w:val="26"/>
              </w:rPr>
            </w:pPr>
            <w:proofErr w:type="spellStart"/>
            <w:r w:rsidRPr="00377541">
              <w:rPr>
                <w:sz w:val="26"/>
                <w:szCs w:val="26"/>
              </w:rPr>
              <w:t>р.п</w:t>
            </w:r>
            <w:proofErr w:type="spellEnd"/>
            <w:r w:rsidRPr="00377541">
              <w:rPr>
                <w:sz w:val="26"/>
                <w:szCs w:val="26"/>
              </w:rPr>
              <w:t xml:space="preserve">. Солнечный, ул. Парковая, д. 17,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10.1</w:t>
            </w:r>
          </w:p>
          <w:p w:rsidR="00A8552F" w:rsidRPr="00377541" w:rsidRDefault="00A8552F" w:rsidP="008F3A81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(4217) 23-23-74, доб. 2128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5B081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9D2C9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17.06.2025</w:t>
            </w:r>
          </w:p>
          <w:p w:rsidR="00A8552F" w:rsidRPr="00377541" w:rsidRDefault="00A8552F" w:rsidP="0021742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00-11</w:t>
            </w:r>
            <w:r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B930C4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Семинар в Обособленном подразделении № 10</w:t>
            </w:r>
          </w:p>
          <w:p w:rsidR="00A8552F" w:rsidRPr="00377541" w:rsidRDefault="00A8552F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г. Николаевск-на-Амуре, ул. Орлова, д. 15,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1</w:t>
            </w:r>
          </w:p>
          <w:p w:rsidR="00A8552F" w:rsidRPr="00377541" w:rsidRDefault="00A8552F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(42135) 3-55-06, доб. 2751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215A4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17.06.2026</w:t>
            </w:r>
            <w:r w:rsidRPr="00377541">
              <w:rPr>
                <w:sz w:val="26"/>
                <w:szCs w:val="26"/>
              </w:rPr>
              <w:br/>
              <w:t>15:00-15:30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B930C4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Оптимизация государственной регистрации и  использование сервисов ФНС России при создании, ведении и ликвидации бизнеса, в </w:t>
            </w:r>
            <w:r w:rsidRPr="00377541">
              <w:rPr>
                <w:sz w:val="26"/>
                <w:szCs w:val="26"/>
              </w:rPr>
              <w:lastRenderedPageBreak/>
              <w:t>том числе сервиса - "Выбор типового устава"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215A43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lastRenderedPageBreak/>
              <w:t>Прямой эфир на площадке Центра оказания услуг «Мой бизнес»</w:t>
            </w:r>
          </w:p>
          <w:p w:rsidR="00A8552F" w:rsidRPr="00377541" w:rsidRDefault="00A8552F" w:rsidP="00215A43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(4212) 96-86-27, доб. 1246, 1243</w:t>
            </w:r>
          </w:p>
          <w:p w:rsidR="00A8552F" w:rsidRPr="00377541" w:rsidRDefault="00F6707B" w:rsidP="00293027">
            <w:pPr>
              <w:ind w:left="111"/>
              <w:rPr>
                <w:sz w:val="26"/>
                <w:szCs w:val="26"/>
              </w:rPr>
            </w:pPr>
            <w:hyperlink r:id="rId16" w:history="1">
              <w:r w:rsidR="00A8552F" w:rsidRPr="00377541">
                <w:rPr>
                  <w:rStyle w:val="a3"/>
                  <w:sz w:val="26"/>
                  <w:szCs w:val="26"/>
                </w:rPr>
                <w:t>https://t.me/moibizkhv27</w:t>
              </w:r>
            </w:hyperlink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215A4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18.06.2025</w:t>
            </w:r>
          </w:p>
          <w:p w:rsidR="00A8552F" w:rsidRPr="00377541" w:rsidRDefault="00A8552F" w:rsidP="00217423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00-11</w:t>
            </w:r>
            <w:r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B930C4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Семинар в Обособленном подразделении № 9</w:t>
            </w:r>
          </w:p>
          <w:p w:rsidR="00A8552F" w:rsidRPr="00377541" w:rsidRDefault="00A8552F" w:rsidP="004D7EB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г. Советская Гавань, пл. Победы, д. 7,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303</w:t>
            </w:r>
          </w:p>
          <w:p w:rsidR="00A8552F" w:rsidRPr="00377541" w:rsidRDefault="00A8552F" w:rsidP="00B720ED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(42138) 4-99-60, доб. 2476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B720ED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19.06.2025</w:t>
            </w:r>
          </w:p>
          <w:p w:rsidR="00A8552F" w:rsidRPr="00377541" w:rsidRDefault="00A8552F" w:rsidP="00B720ED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10:00-12:00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B930C4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Особенности уплаты налогов в условиях ЕНС</w:t>
            </w:r>
            <w:r w:rsidRPr="00377541">
              <w:rPr>
                <w:sz w:val="26"/>
                <w:szCs w:val="26"/>
              </w:rPr>
              <w:br/>
              <w:t>Порядок взыскания задолженности с физических лиц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B06BC3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Выезд мобильного офиса налоговой службы в администрацию сельского поселения "Село Пивань" Комсомольского муниципального района Хабаровского края</w:t>
            </w:r>
          </w:p>
          <w:p w:rsidR="00A8552F" w:rsidRPr="00377541" w:rsidRDefault="00A8552F" w:rsidP="00B06BC3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с. Пивань, ш. </w:t>
            </w:r>
            <w:proofErr w:type="spellStart"/>
            <w:r w:rsidRPr="00377541">
              <w:rPr>
                <w:sz w:val="26"/>
                <w:szCs w:val="26"/>
              </w:rPr>
              <w:t>Совгаванское</w:t>
            </w:r>
            <w:proofErr w:type="spellEnd"/>
            <w:r w:rsidRPr="00377541">
              <w:rPr>
                <w:sz w:val="26"/>
                <w:szCs w:val="26"/>
              </w:rPr>
              <w:t>, д. 43</w:t>
            </w:r>
          </w:p>
          <w:p w:rsidR="00A8552F" w:rsidRPr="00377541" w:rsidRDefault="00A8552F" w:rsidP="00B06BC3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(4217) 23-23-74, доб. 2246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20.06.2025                                                              09:00-15:00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B930C4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Сервисы ФНС России. Способы получения налоговых вычетов в 2025 году. Негативные последствия неуплаты имущественных налогов. Отчетность при различных системах налогообложения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72192E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Выезд мобильного офиса налоговой службы в </w:t>
            </w:r>
            <w:proofErr w:type="spellStart"/>
            <w:r w:rsidRPr="00377541">
              <w:rPr>
                <w:sz w:val="26"/>
                <w:szCs w:val="26"/>
              </w:rPr>
              <w:t>Межпоселенческую</w:t>
            </w:r>
            <w:proofErr w:type="spellEnd"/>
            <w:r w:rsidRPr="00377541">
              <w:rPr>
                <w:sz w:val="26"/>
                <w:szCs w:val="26"/>
              </w:rPr>
              <w:t xml:space="preserve"> центральную библиотеку Амурского муниципального района им. К.Р. </w:t>
            </w:r>
            <w:proofErr w:type="spellStart"/>
            <w:r w:rsidRPr="00377541">
              <w:rPr>
                <w:sz w:val="26"/>
                <w:szCs w:val="26"/>
              </w:rPr>
              <w:t>Выборова</w:t>
            </w:r>
            <w:proofErr w:type="spellEnd"/>
          </w:p>
          <w:p w:rsidR="00A8552F" w:rsidRPr="00377541" w:rsidRDefault="00A8552F" w:rsidP="0072192E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г. Амурск, пр. Комсомольский, д. 13</w:t>
            </w:r>
          </w:p>
          <w:p w:rsidR="00A8552F" w:rsidRPr="00377541" w:rsidRDefault="00A8552F" w:rsidP="0072192E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(4217) 23-23-74, доб. 2129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134E10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72192E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20.06.2025</w:t>
            </w:r>
          </w:p>
          <w:p w:rsidR="00A8552F" w:rsidRPr="00377541" w:rsidRDefault="00A8552F" w:rsidP="0072192E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11:00-13:00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72192E">
            <w:pPr>
              <w:ind w:left="253" w:right="112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1. Администрирование имущественных налогов юридических лиц. Представление уведомлений об исчисленных суммах авансовых платежей по налогам на </w:t>
            </w:r>
            <w:r w:rsidRPr="00377541">
              <w:rPr>
                <w:sz w:val="26"/>
                <w:szCs w:val="26"/>
              </w:rPr>
              <w:lastRenderedPageBreak/>
              <w:t>имущество организаций</w:t>
            </w:r>
          </w:p>
          <w:p w:rsidR="00A8552F" w:rsidRPr="00377541" w:rsidRDefault="00A8552F" w:rsidP="0072192E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2. Порядок получения бесплатного квалифицированного сертификата ключа проверки ЭП в налоговых органах (КЭП УЦ ФНС России)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E40700">
            <w:pPr>
              <w:ind w:left="111"/>
              <w:rPr>
                <w:sz w:val="26"/>
                <w:szCs w:val="26"/>
              </w:rPr>
            </w:pPr>
            <w:proofErr w:type="spellStart"/>
            <w:r w:rsidRPr="00377541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377541">
              <w:rPr>
                <w:sz w:val="26"/>
                <w:szCs w:val="26"/>
              </w:rPr>
              <w:t xml:space="preserve"> на информационной площадке РИЦ «</w:t>
            </w:r>
            <w:proofErr w:type="spellStart"/>
            <w:r w:rsidRPr="00377541">
              <w:rPr>
                <w:sz w:val="26"/>
                <w:szCs w:val="26"/>
              </w:rPr>
              <w:t>КонсультантПлюс</w:t>
            </w:r>
            <w:proofErr w:type="spellEnd"/>
            <w:r w:rsidRPr="00377541">
              <w:rPr>
                <w:sz w:val="26"/>
                <w:szCs w:val="26"/>
              </w:rPr>
              <w:t>»</w:t>
            </w:r>
          </w:p>
          <w:p w:rsidR="00A8552F" w:rsidRPr="00377541" w:rsidRDefault="00A8552F" w:rsidP="00E40700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(4212) 96-86-27, доб. 1243, 1246</w:t>
            </w:r>
          </w:p>
          <w:p w:rsidR="00A8552F" w:rsidRPr="00377541" w:rsidRDefault="00F6707B" w:rsidP="00293027">
            <w:pPr>
              <w:ind w:left="111"/>
              <w:rPr>
                <w:sz w:val="26"/>
                <w:szCs w:val="26"/>
              </w:rPr>
            </w:pPr>
            <w:hyperlink r:id="rId17" w:history="1">
              <w:r w:rsidR="00A8552F" w:rsidRPr="00377541">
                <w:rPr>
                  <w:rStyle w:val="a3"/>
                  <w:sz w:val="26"/>
                  <w:szCs w:val="26"/>
                </w:rPr>
                <w:t>https://www.consultant-dv.ru/semenary-</w:t>
              </w:r>
              <w:r w:rsidR="00A8552F" w:rsidRPr="00377541">
                <w:rPr>
                  <w:rStyle w:val="a3"/>
                  <w:sz w:val="26"/>
                  <w:szCs w:val="26"/>
                </w:rPr>
                <w:lastRenderedPageBreak/>
                <w:t>vebinary/</w:t>
              </w:r>
            </w:hyperlink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134E10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9904B5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23.06.2025                  10:00-11:00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B930C4">
            <w:pPr>
              <w:ind w:left="253" w:right="112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Порядок применения ККТ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E40700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Выезд мобильного офиса налоговой службы на Центральный рынок</w:t>
            </w:r>
          </w:p>
          <w:p w:rsidR="00A8552F" w:rsidRPr="00377541" w:rsidRDefault="00A8552F" w:rsidP="00E40700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г. Хабаровск, ул. Льва Толстого, д. 19</w:t>
            </w:r>
          </w:p>
          <w:p w:rsidR="00A8552F" w:rsidRPr="00377541" w:rsidRDefault="00A8552F" w:rsidP="00C91E31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(4212) 96-86-27, доб. 4420, 5468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134E10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26.06.2025                                                              10:00-11:00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91E31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Электронные сервисы ФНС России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B20132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Семинар в Обособленном подразделении № 7</w:t>
            </w:r>
          </w:p>
          <w:p w:rsidR="00A8552F" w:rsidRPr="00377541" w:rsidRDefault="00A8552F" w:rsidP="00B20132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 xml:space="preserve">г. Комсомольск-на-Амуре, ул. Кирова, д. 68, </w:t>
            </w:r>
            <w:proofErr w:type="spellStart"/>
            <w:r w:rsidRPr="00377541">
              <w:rPr>
                <w:sz w:val="26"/>
                <w:szCs w:val="26"/>
              </w:rPr>
              <w:t>каб</w:t>
            </w:r>
            <w:proofErr w:type="spellEnd"/>
            <w:r w:rsidRPr="00377541">
              <w:rPr>
                <w:sz w:val="26"/>
                <w:szCs w:val="26"/>
              </w:rPr>
              <w:t>. 227</w:t>
            </w:r>
          </w:p>
          <w:p w:rsidR="00A8552F" w:rsidRPr="00377541" w:rsidRDefault="00A8552F" w:rsidP="00B20132">
            <w:pPr>
              <w:ind w:left="111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+7 (4217) 23-23-74, доб. 2130</w:t>
            </w:r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26.06.2025</w:t>
            </w:r>
            <w:r w:rsidRPr="00377541">
              <w:rPr>
                <w:sz w:val="26"/>
                <w:szCs w:val="26"/>
              </w:rPr>
              <w:br/>
              <w:t>14:00-14:30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13195D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Изменение налогового законодательства по взысканию задолженности физических лиц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4111A">
            <w:pPr>
              <w:ind w:left="111"/>
              <w:rPr>
                <w:color w:val="000000"/>
                <w:sz w:val="26"/>
                <w:szCs w:val="26"/>
              </w:rPr>
            </w:pPr>
            <w:proofErr w:type="spellStart"/>
            <w:r w:rsidRPr="00377541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 xml:space="preserve"> на электронной платформе СБИС</w:t>
            </w:r>
          </w:p>
          <w:p w:rsidR="00A8552F" w:rsidRPr="00377541" w:rsidRDefault="00A8552F" w:rsidP="00C4111A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(4212) 96-86-27, доб. 1248</w:t>
            </w:r>
          </w:p>
          <w:p w:rsidR="00A8552F" w:rsidRPr="00377541" w:rsidRDefault="00F6707B" w:rsidP="00C4111A">
            <w:pPr>
              <w:ind w:left="111"/>
              <w:rPr>
                <w:color w:val="000000"/>
                <w:sz w:val="26"/>
                <w:szCs w:val="26"/>
              </w:rPr>
            </w:pPr>
            <w:hyperlink r:id="rId18" w:history="1">
              <w:r w:rsidR="00A8552F" w:rsidRPr="00377541">
                <w:rPr>
                  <w:rFonts w:ascii="Calibri" w:eastAsia="Calibri" w:hAnsi="Calibri"/>
                  <w:color w:val="0000FF"/>
                  <w:sz w:val="26"/>
                  <w:szCs w:val="26"/>
                  <w:u w:val="single"/>
                  <w:lang w:eastAsia="en-US"/>
                </w:rPr>
                <w:t>https://w.saby.ru/webinar/42aef416-2154-4b04-ac85-e63a44f13e9e</w:t>
              </w:r>
            </w:hyperlink>
          </w:p>
        </w:tc>
      </w:tr>
      <w:tr w:rsidR="00A8552F" w:rsidRPr="00377541" w:rsidTr="00C7402E">
        <w:trPr>
          <w:tblCellSpacing w:w="15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276FB">
            <w:pPr>
              <w:pStyle w:val="aa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>
            <w:pPr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2438FC">
            <w:pPr>
              <w:jc w:val="center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30.06.2025</w:t>
            </w:r>
            <w:r w:rsidRPr="00377541">
              <w:rPr>
                <w:sz w:val="26"/>
                <w:szCs w:val="26"/>
              </w:rPr>
              <w:br/>
              <w:t>10</w:t>
            </w:r>
            <w:r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00-11</w:t>
            </w:r>
            <w:r>
              <w:rPr>
                <w:sz w:val="26"/>
                <w:szCs w:val="26"/>
              </w:rPr>
              <w:t>:</w:t>
            </w:r>
            <w:r w:rsidRPr="00377541">
              <w:rPr>
                <w:sz w:val="26"/>
                <w:szCs w:val="26"/>
              </w:rPr>
              <w:t>00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13195D">
            <w:pPr>
              <w:ind w:left="253"/>
              <w:rPr>
                <w:sz w:val="26"/>
                <w:szCs w:val="26"/>
              </w:rPr>
            </w:pPr>
            <w:r w:rsidRPr="00377541"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52F" w:rsidRPr="00377541" w:rsidRDefault="00A8552F" w:rsidP="00C4111A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Семинар в Обособленном подразделении № 7</w:t>
            </w:r>
          </w:p>
          <w:p w:rsidR="00A8552F" w:rsidRPr="00377541" w:rsidRDefault="00A8552F" w:rsidP="00C4111A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 xml:space="preserve">г. Комсомольск-на-Амуре, ул. Кирова, д. 68, </w:t>
            </w:r>
            <w:proofErr w:type="spellStart"/>
            <w:r w:rsidRPr="00377541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377541">
              <w:rPr>
                <w:color w:val="000000"/>
                <w:sz w:val="26"/>
                <w:szCs w:val="26"/>
              </w:rPr>
              <w:t>. 227</w:t>
            </w:r>
          </w:p>
          <w:p w:rsidR="00A8552F" w:rsidRPr="00377541" w:rsidRDefault="00A8552F" w:rsidP="00C4111A">
            <w:pPr>
              <w:ind w:left="111"/>
              <w:rPr>
                <w:color w:val="000000"/>
                <w:sz w:val="26"/>
                <w:szCs w:val="26"/>
              </w:rPr>
            </w:pPr>
            <w:r w:rsidRPr="00377541">
              <w:rPr>
                <w:color w:val="000000"/>
                <w:sz w:val="26"/>
                <w:szCs w:val="26"/>
              </w:rPr>
              <w:t>+7 (4217) 23-23-74, доб. 4822</w:t>
            </w:r>
          </w:p>
        </w:tc>
      </w:tr>
    </w:tbl>
    <w:p w:rsidR="008F0BE2" w:rsidRPr="004F49F1" w:rsidRDefault="008F0BE2">
      <w:pPr>
        <w:contextualSpacing/>
        <w:rPr>
          <w:sz w:val="26"/>
          <w:szCs w:val="26"/>
        </w:rPr>
      </w:pPr>
    </w:p>
    <w:sectPr w:rsidR="008F0BE2" w:rsidRPr="004F49F1" w:rsidSect="00C7402E">
      <w:headerReference w:type="default" r:id="rId19"/>
      <w:headerReference w:type="first" r:id="rId20"/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2E" w:rsidRDefault="00C7402E">
      <w:r>
        <w:separator/>
      </w:r>
    </w:p>
  </w:endnote>
  <w:endnote w:type="continuationSeparator" w:id="0">
    <w:p w:rsidR="00C7402E" w:rsidRDefault="00C7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2E" w:rsidRDefault="00C7402E">
      <w:r>
        <w:separator/>
      </w:r>
    </w:p>
  </w:footnote>
  <w:footnote w:type="continuationSeparator" w:id="0">
    <w:p w:rsidR="00C7402E" w:rsidRDefault="00C7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61444"/>
      <w:docPartObj>
        <w:docPartGallery w:val="Page Numbers (Top of Page)"/>
        <w:docPartUnique/>
      </w:docPartObj>
    </w:sdtPr>
    <w:sdtEndPr/>
    <w:sdtContent>
      <w:p w:rsidR="00C7402E" w:rsidRDefault="00C740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7B">
          <w:rPr>
            <w:noProof/>
          </w:rPr>
          <w:t>8</w:t>
        </w:r>
        <w:r>
          <w:fldChar w:fldCharType="end"/>
        </w:r>
      </w:p>
    </w:sdtContent>
  </w:sdt>
  <w:p w:rsidR="00C7402E" w:rsidRDefault="00C7402E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07B" w:rsidRDefault="00F6707B" w:rsidP="00F6707B">
    <w:pPr>
      <w:pStyle w:val="a6"/>
      <w:jc w:val="right"/>
    </w:pPr>
    <w:r w:rsidRPr="00F6707B">
      <w:t xml:space="preserve">актуально на </w:t>
    </w:r>
    <w:r>
      <w:rPr>
        <w:lang w:val="en-US"/>
      </w:rPr>
      <w:t>07</w:t>
    </w:r>
    <w:r w:rsidRPr="00F6707B">
      <w:t>.0</w:t>
    </w:r>
    <w:r>
      <w:rPr>
        <w:lang w:val="en-US"/>
      </w:rPr>
      <w:t>4</w:t>
    </w:r>
    <w:r w:rsidRPr="00F6707B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560F"/>
    <w:multiLevelType w:val="hybridMultilevel"/>
    <w:tmpl w:val="6E5C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F137D"/>
    <w:multiLevelType w:val="multilevel"/>
    <w:tmpl w:val="768F137D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96"/>
    <w:rsid w:val="00000E7C"/>
    <w:rsid w:val="00002C10"/>
    <w:rsid w:val="000032BB"/>
    <w:rsid w:val="000035AF"/>
    <w:rsid w:val="00004E60"/>
    <w:rsid w:val="0000512D"/>
    <w:rsid w:val="00006313"/>
    <w:rsid w:val="00007897"/>
    <w:rsid w:val="000125CC"/>
    <w:rsid w:val="0001275F"/>
    <w:rsid w:val="00014891"/>
    <w:rsid w:val="0001639F"/>
    <w:rsid w:val="000224D3"/>
    <w:rsid w:val="000233C0"/>
    <w:rsid w:val="00025965"/>
    <w:rsid w:val="0003124C"/>
    <w:rsid w:val="00031793"/>
    <w:rsid w:val="00032536"/>
    <w:rsid w:val="00032DE4"/>
    <w:rsid w:val="000371F8"/>
    <w:rsid w:val="00037C42"/>
    <w:rsid w:val="00043821"/>
    <w:rsid w:val="0004487C"/>
    <w:rsid w:val="0005068D"/>
    <w:rsid w:val="000520F1"/>
    <w:rsid w:val="000534D6"/>
    <w:rsid w:val="00054FB0"/>
    <w:rsid w:val="000567E4"/>
    <w:rsid w:val="000573EB"/>
    <w:rsid w:val="00061931"/>
    <w:rsid w:val="000718F4"/>
    <w:rsid w:val="00073ECA"/>
    <w:rsid w:val="00080766"/>
    <w:rsid w:val="00080E4A"/>
    <w:rsid w:val="0008282A"/>
    <w:rsid w:val="000851D8"/>
    <w:rsid w:val="00085A4D"/>
    <w:rsid w:val="0009196B"/>
    <w:rsid w:val="000919D8"/>
    <w:rsid w:val="00092A6C"/>
    <w:rsid w:val="0009345B"/>
    <w:rsid w:val="00093D69"/>
    <w:rsid w:val="000958BD"/>
    <w:rsid w:val="000966BF"/>
    <w:rsid w:val="000A1F25"/>
    <w:rsid w:val="000A2B18"/>
    <w:rsid w:val="000A33E8"/>
    <w:rsid w:val="000A49E1"/>
    <w:rsid w:val="000A57A0"/>
    <w:rsid w:val="000A6B76"/>
    <w:rsid w:val="000B106F"/>
    <w:rsid w:val="000B17B8"/>
    <w:rsid w:val="000B3E69"/>
    <w:rsid w:val="000C2B67"/>
    <w:rsid w:val="000C4BB3"/>
    <w:rsid w:val="000C54B5"/>
    <w:rsid w:val="000C5596"/>
    <w:rsid w:val="000C6081"/>
    <w:rsid w:val="000D0F6D"/>
    <w:rsid w:val="000D6083"/>
    <w:rsid w:val="000D76BC"/>
    <w:rsid w:val="000E0D5E"/>
    <w:rsid w:val="000E18F0"/>
    <w:rsid w:val="000E7258"/>
    <w:rsid w:val="000E7BCF"/>
    <w:rsid w:val="000F06FE"/>
    <w:rsid w:val="000F28DF"/>
    <w:rsid w:val="000F29ED"/>
    <w:rsid w:val="000F2D1E"/>
    <w:rsid w:val="000F3CFD"/>
    <w:rsid w:val="000F6281"/>
    <w:rsid w:val="000F77B6"/>
    <w:rsid w:val="001059BA"/>
    <w:rsid w:val="00106F59"/>
    <w:rsid w:val="001103A1"/>
    <w:rsid w:val="00111FCE"/>
    <w:rsid w:val="001126EA"/>
    <w:rsid w:val="001132DA"/>
    <w:rsid w:val="001147C0"/>
    <w:rsid w:val="001204E4"/>
    <w:rsid w:val="00121C8E"/>
    <w:rsid w:val="001227B8"/>
    <w:rsid w:val="00124DAF"/>
    <w:rsid w:val="001273DF"/>
    <w:rsid w:val="00130EF0"/>
    <w:rsid w:val="0013195D"/>
    <w:rsid w:val="0013260D"/>
    <w:rsid w:val="0013416E"/>
    <w:rsid w:val="00134E10"/>
    <w:rsid w:val="001369EA"/>
    <w:rsid w:val="00137558"/>
    <w:rsid w:val="0014042C"/>
    <w:rsid w:val="001410C9"/>
    <w:rsid w:val="00143DDC"/>
    <w:rsid w:val="00146AB4"/>
    <w:rsid w:val="00157CD5"/>
    <w:rsid w:val="00163ED4"/>
    <w:rsid w:val="00170D54"/>
    <w:rsid w:val="0017122B"/>
    <w:rsid w:val="0017125F"/>
    <w:rsid w:val="00171761"/>
    <w:rsid w:val="00171C3E"/>
    <w:rsid w:val="00177114"/>
    <w:rsid w:val="00177E33"/>
    <w:rsid w:val="00180048"/>
    <w:rsid w:val="0018251C"/>
    <w:rsid w:val="00182682"/>
    <w:rsid w:val="00183A1A"/>
    <w:rsid w:val="001840D3"/>
    <w:rsid w:val="00184E42"/>
    <w:rsid w:val="00185C48"/>
    <w:rsid w:val="00187F23"/>
    <w:rsid w:val="001921EB"/>
    <w:rsid w:val="001929C0"/>
    <w:rsid w:val="0019309D"/>
    <w:rsid w:val="00194135"/>
    <w:rsid w:val="0019575B"/>
    <w:rsid w:val="001962F4"/>
    <w:rsid w:val="0019782B"/>
    <w:rsid w:val="001A0894"/>
    <w:rsid w:val="001A14A0"/>
    <w:rsid w:val="001A218C"/>
    <w:rsid w:val="001A4A79"/>
    <w:rsid w:val="001A6472"/>
    <w:rsid w:val="001A684E"/>
    <w:rsid w:val="001B24FF"/>
    <w:rsid w:val="001C1A33"/>
    <w:rsid w:val="001C1BD7"/>
    <w:rsid w:val="001C3EDB"/>
    <w:rsid w:val="001C46AE"/>
    <w:rsid w:val="001D061E"/>
    <w:rsid w:val="001D0B8E"/>
    <w:rsid w:val="001D14BD"/>
    <w:rsid w:val="001D4D34"/>
    <w:rsid w:val="001D6C27"/>
    <w:rsid w:val="001D701A"/>
    <w:rsid w:val="001E3DFF"/>
    <w:rsid w:val="001E4C00"/>
    <w:rsid w:val="001E4C94"/>
    <w:rsid w:val="001E5E63"/>
    <w:rsid w:val="001E78C7"/>
    <w:rsid w:val="001F0964"/>
    <w:rsid w:val="001F443E"/>
    <w:rsid w:val="002018E5"/>
    <w:rsid w:val="00201F73"/>
    <w:rsid w:val="00202002"/>
    <w:rsid w:val="002022D7"/>
    <w:rsid w:val="00204AED"/>
    <w:rsid w:val="002051DB"/>
    <w:rsid w:val="002067A8"/>
    <w:rsid w:val="00211DE9"/>
    <w:rsid w:val="00213869"/>
    <w:rsid w:val="00214D64"/>
    <w:rsid w:val="002153ED"/>
    <w:rsid w:val="00215A43"/>
    <w:rsid w:val="00217423"/>
    <w:rsid w:val="00221984"/>
    <w:rsid w:val="00221D7D"/>
    <w:rsid w:val="00223729"/>
    <w:rsid w:val="002244F7"/>
    <w:rsid w:val="00225A3D"/>
    <w:rsid w:val="002263A7"/>
    <w:rsid w:val="002267B3"/>
    <w:rsid w:val="00230461"/>
    <w:rsid w:val="00231332"/>
    <w:rsid w:val="00231DFB"/>
    <w:rsid w:val="00232344"/>
    <w:rsid w:val="00237045"/>
    <w:rsid w:val="002438FC"/>
    <w:rsid w:val="002453BF"/>
    <w:rsid w:val="00245EC1"/>
    <w:rsid w:val="00250607"/>
    <w:rsid w:val="002518D9"/>
    <w:rsid w:val="002521B2"/>
    <w:rsid w:val="00253220"/>
    <w:rsid w:val="00257289"/>
    <w:rsid w:val="00257B63"/>
    <w:rsid w:val="00267AFF"/>
    <w:rsid w:val="00270123"/>
    <w:rsid w:val="00271181"/>
    <w:rsid w:val="00271ADB"/>
    <w:rsid w:val="00272FCA"/>
    <w:rsid w:val="002739CC"/>
    <w:rsid w:val="00277A8A"/>
    <w:rsid w:val="00280BE9"/>
    <w:rsid w:val="002819A9"/>
    <w:rsid w:val="00284A99"/>
    <w:rsid w:val="00287A11"/>
    <w:rsid w:val="00290C5D"/>
    <w:rsid w:val="00293027"/>
    <w:rsid w:val="00293600"/>
    <w:rsid w:val="0029375E"/>
    <w:rsid w:val="002A05A2"/>
    <w:rsid w:val="002A1A97"/>
    <w:rsid w:val="002A2760"/>
    <w:rsid w:val="002A6310"/>
    <w:rsid w:val="002A71D9"/>
    <w:rsid w:val="002A7446"/>
    <w:rsid w:val="002B0695"/>
    <w:rsid w:val="002B1D02"/>
    <w:rsid w:val="002B29D8"/>
    <w:rsid w:val="002B4B04"/>
    <w:rsid w:val="002B52B7"/>
    <w:rsid w:val="002B73FA"/>
    <w:rsid w:val="002B76CA"/>
    <w:rsid w:val="002B7A87"/>
    <w:rsid w:val="002C292B"/>
    <w:rsid w:val="002C6750"/>
    <w:rsid w:val="002C6BFA"/>
    <w:rsid w:val="002D0493"/>
    <w:rsid w:val="002D2520"/>
    <w:rsid w:val="002D34B5"/>
    <w:rsid w:val="002D5100"/>
    <w:rsid w:val="002E01B2"/>
    <w:rsid w:val="002E059F"/>
    <w:rsid w:val="002E5F95"/>
    <w:rsid w:val="002E7A24"/>
    <w:rsid w:val="002F1B9F"/>
    <w:rsid w:val="002F2E4C"/>
    <w:rsid w:val="002F3507"/>
    <w:rsid w:val="002F3B29"/>
    <w:rsid w:val="002F4AD9"/>
    <w:rsid w:val="002F4AE5"/>
    <w:rsid w:val="002F5610"/>
    <w:rsid w:val="002F7AA6"/>
    <w:rsid w:val="00302A2A"/>
    <w:rsid w:val="00303789"/>
    <w:rsid w:val="00304218"/>
    <w:rsid w:val="00304E8F"/>
    <w:rsid w:val="00305F4E"/>
    <w:rsid w:val="003071AF"/>
    <w:rsid w:val="0031275E"/>
    <w:rsid w:val="00313ED2"/>
    <w:rsid w:val="003151D7"/>
    <w:rsid w:val="003154BB"/>
    <w:rsid w:val="00317108"/>
    <w:rsid w:val="0032272E"/>
    <w:rsid w:val="00330A0C"/>
    <w:rsid w:val="00330CE6"/>
    <w:rsid w:val="0033177D"/>
    <w:rsid w:val="00336133"/>
    <w:rsid w:val="003420C4"/>
    <w:rsid w:val="0034240B"/>
    <w:rsid w:val="0034559C"/>
    <w:rsid w:val="0035191E"/>
    <w:rsid w:val="0035475E"/>
    <w:rsid w:val="00354FD4"/>
    <w:rsid w:val="00355962"/>
    <w:rsid w:val="00355D25"/>
    <w:rsid w:val="003650FC"/>
    <w:rsid w:val="00371DA2"/>
    <w:rsid w:val="0037257C"/>
    <w:rsid w:val="00377541"/>
    <w:rsid w:val="00380E24"/>
    <w:rsid w:val="003823A8"/>
    <w:rsid w:val="00382A3E"/>
    <w:rsid w:val="00385778"/>
    <w:rsid w:val="00386FEA"/>
    <w:rsid w:val="00390810"/>
    <w:rsid w:val="00391899"/>
    <w:rsid w:val="00393BD8"/>
    <w:rsid w:val="003A10BE"/>
    <w:rsid w:val="003A243E"/>
    <w:rsid w:val="003A28E0"/>
    <w:rsid w:val="003A37A0"/>
    <w:rsid w:val="003A52ED"/>
    <w:rsid w:val="003A557F"/>
    <w:rsid w:val="003B0E77"/>
    <w:rsid w:val="003B1623"/>
    <w:rsid w:val="003B1938"/>
    <w:rsid w:val="003B2877"/>
    <w:rsid w:val="003B5FD3"/>
    <w:rsid w:val="003B7DC6"/>
    <w:rsid w:val="003C19DE"/>
    <w:rsid w:val="003C3278"/>
    <w:rsid w:val="003C3E11"/>
    <w:rsid w:val="003C583A"/>
    <w:rsid w:val="003D0ABE"/>
    <w:rsid w:val="003D1112"/>
    <w:rsid w:val="003D3B87"/>
    <w:rsid w:val="003D4438"/>
    <w:rsid w:val="003E0212"/>
    <w:rsid w:val="003E177D"/>
    <w:rsid w:val="003E3631"/>
    <w:rsid w:val="003E7D76"/>
    <w:rsid w:val="003F0ED6"/>
    <w:rsid w:val="003F1137"/>
    <w:rsid w:val="003F2478"/>
    <w:rsid w:val="003F2BD8"/>
    <w:rsid w:val="003F3F3C"/>
    <w:rsid w:val="003F53F8"/>
    <w:rsid w:val="0040409C"/>
    <w:rsid w:val="004056E3"/>
    <w:rsid w:val="004061DF"/>
    <w:rsid w:val="00406222"/>
    <w:rsid w:val="004073BA"/>
    <w:rsid w:val="00410A6F"/>
    <w:rsid w:val="00410B10"/>
    <w:rsid w:val="0041375F"/>
    <w:rsid w:val="0041402A"/>
    <w:rsid w:val="0042471C"/>
    <w:rsid w:val="004274E5"/>
    <w:rsid w:val="00430539"/>
    <w:rsid w:val="00432E59"/>
    <w:rsid w:val="00433F2F"/>
    <w:rsid w:val="00433FCD"/>
    <w:rsid w:val="0043600A"/>
    <w:rsid w:val="00440F6A"/>
    <w:rsid w:val="004439C2"/>
    <w:rsid w:val="00446EDB"/>
    <w:rsid w:val="0044721B"/>
    <w:rsid w:val="004504B8"/>
    <w:rsid w:val="00451C1C"/>
    <w:rsid w:val="004534BC"/>
    <w:rsid w:val="00455805"/>
    <w:rsid w:val="00455A2F"/>
    <w:rsid w:val="004569F8"/>
    <w:rsid w:val="00457F08"/>
    <w:rsid w:val="004604C2"/>
    <w:rsid w:val="00467891"/>
    <w:rsid w:val="0046799F"/>
    <w:rsid w:val="00475C35"/>
    <w:rsid w:val="004761EC"/>
    <w:rsid w:val="004803B1"/>
    <w:rsid w:val="00481EEE"/>
    <w:rsid w:val="00484598"/>
    <w:rsid w:val="004845F2"/>
    <w:rsid w:val="004860DC"/>
    <w:rsid w:val="004909E1"/>
    <w:rsid w:val="00490F6F"/>
    <w:rsid w:val="00491D44"/>
    <w:rsid w:val="00492D1B"/>
    <w:rsid w:val="004938EE"/>
    <w:rsid w:val="00496B2B"/>
    <w:rsid w:val="004A16B1"/>
    <w:rsid w:val="004A2AE1"/>
    <w:rsid w:val="004A3590"/>
    <w:rsid w:val="004A63AC"/>
    <w:rsid w:val="004B07DC"/>
    <w:rsid w:val="004B2935"/>
    <w:rsid w:val="004B506E"/>
    <w:rsid w:val="004B5D75"/>
    <w:rsid w:val="004C0094"/>
    <w:rsid w:val="004C3B42"/>
    <w:rsid w:val="004C6A6B"/>
    <w:rsid w:val="004C6E81"/>
    <w:rsid w:val="004C7EBE"/>
    <w:rsid w:val="004D097F"/>
    <w:rsid w:val="004D365E"/>
    <w:rsid w:val="004D52D2"/>
    <w:rsid w:val="004D5B29"/>
    <w:rsid w:val="004D7EBD"/>
    <w:rsid w:val="004E12F5"/>
    <w:rsid w:val="004E23C1"/>
    <w:rsid w:val="004E417E"/>
    <w:rsid w:val="004E46A4"/>
    <w:rsid w:val="004E5B6A"/>
    <w:rsid w:val="004E635A"/>
    <w:rsid w:val="004E6E86"/>
    <w:rsid w:val="004F0867"/>
    <w:rsid w:val="004F11E2"/>
    <w:rsid w:val="004F2519"/>
    <w:rsid w:val="004F49F1"/>
    <w:rsid w:val="004F575F"/>
    <w:rsid w:val="004F5BD7"/>
    <w:rsid w:val="0050013A"/>
    <w:rsid w:val="00501EF0"/>
    <w:rsid w:val="005027F0"/>
    <w:rsid w:val="00502CF9"/>
    <w:rsid w:val="00504006"/>
    <w:rsid w:val="005059C1"/>
    <w:rsid w:val="00505DA7"/>
    <w:rsid w:val="00510531"/>
    <w:rsid w:val="00511DAF"/>
    <w:rsid w:val="00515E75"/>
    <w:rsid w:val="005160C8"/>
    <w:rsid w:val="005169F1"/>
    <w:rsid w:val="00517A9A"/>
    <w:rsid w:val="005246BD"/>
    <w:rsid w:val="005262BE"/>
    <w:rsid w:val="005273CB"/>
    <w:rsid w:val="00531606"/>
    <w:rsid w:val="005329A5"/>
    <w:rsid w:val="0053667A"/>
    <w:rsid w:val="0053682C"/>
    <w:rsid w:val="0054311A"/>
    <w:rsid w:val="005447CB"/>
    <w:rsid w:val="005462F4"/>
    <w:rsid w:val="00550CC9"/>
    <w:rsid w:val="00561652"/>
    <w:rsid w:val="005646BE"/>
    <w:rsid w:val="0057037B"/>
    <w:rsid w:val="00571689"/>
    <w:rsid w:val="005730A4"/>
    <w:rsid w:val="005739DC"/>
    <w:rsid w:val="00574F05"/>
    <w:rsid w:val="005758D0"/>
    <w:rsid w:val="005773F7"/>
    <w:rsid w:val="005777B1"/>
    <w:rsid w:val="0057798E"/>
    <w:rsid w:val="0058251C"/>
    <w:rsid w:val="005846D0"/>
    <w:rsid w:val="00584D7F"/>
    <w:rsid w:val="00586B6F"/>
    <w:rsid w:val="00593CDB"/>
    <w:rsid w:val="00596B35"/>
    <w:rsid w:val="005971B0"/>
    <w:rsid w:val="005A0F36"/>
    <w:rsid w:val="005A2C17"/>
    <w:rsid w:val="005A53D1"/>
    <w:rsid w:val="005A56D6"/>
    <w:rsid w:val="005A5A33"/>
    <w:rsid w:val="005A5FF0"/>
    <w:rsid w:val="005B04F9"/>
    <w:rsid w:val="005B081F"/>
    <w:rsid w:val="005B1CC0"/>
    <w:rsid w:val="005B36F5"/>
    <w:rsid w:val="005B5018"/>
    <w:rsid w:val="005B7552"/>
    <w:rsid w:val="005B7A87"/>
    <w:rsid w:val="005C10D6"/>
    <w:rsid w:val="005C2C17"/>
    <w:rsid w:val="005C4CB3"/>
    <w:rsid w:val="005C5F16"/>
    <w:rsid w:val="005C695D"/>
    <w:rsid w:val="005D4857"/>
    <w:rsid w:val="005D6F3D"/>
    <w:rsid w:val="005D7CBD"/>
    <w:rsid w:val="005D7DD4"/>
    <w:rsid w:val="005D7E93"/>
    <w:rsid w:val="005E167C"/>
    <w:rsid w:val="005E1D40"/>
    <w:rsid w:val="005E3173"/>
    <w:rsid w:val="005F22CF"/>
    <w:rsid w:val="005F2FBE"/>
    <w:rsid w:val="005F63B1"/>
    <w:rsid w:val="005F6C52"/>
    <w:rsid w:val="005F72E3"/>
    <w:rsid w:val="0060407F"/>
    <w:rsid w:val="006074E5"/>
    <w:rsid w:val="006116A8"/>
    <w:rsid w:val="00614D08"/>
    <w:rsid w:val="00615149"/>
    <w:rsid w:val="0063299B"/>
    <w:rsid w:val="00632CFF"/>
    <w:rsid w:val="00636926"/>
    <w:rsid w:val="0063771A"/>
    <w:rsid w:val="006409E1"/>
    <w:rsid w:val="006450A1"/>
    <w:rsid w:val="006469F9"/>
    <w:rsid w:val="00647D0D"/>
    <w:rsid w:val="00647FFA"/>
    <w:rsid w:val="00651407"/>
    <w:rsid w:val="00653E08"/>
    <w:rsid w:val="00653E14"/>
    <w:rsid w:val="00653E15"/>
    <w:rsid w:val="00653EE5"/>
    <w:rsid w:val="00655B0E"/>
    <w:rsid w:val="0065612E"/>
    <w:rsid w:val="006601E2"/>
    <w:rsid w:val="00661556"/>
    <w:rsid w:val="00661E2C"/>
    <w:rsid w:val="006629E8"/>
    <w:rsid w:val="0066334A"/>
    <w:rsid w:val="0066380E"/>
    <w:rsid w:val="006651B1"/>
    <w:rsid w:val="00665D1F"/>
    <w:rsid w:val="00670F57"/>
    <w:rsid w:val="006724FE"/>
    <w:rsid w:val="00680877"/>
    <w:rsid w:val="006818B0"/>
    <w:rsid w:val="00683303"/>
    <w:rsid w:val="00683E32"/>
    <w:rsid w:val="00687A06"/>
    <w:rsid w:val="00690452"/>
    <w:rsid w:val="00694C0A"/>
    <w:rsid w:val="00696636"/>
    <w:rsid w:val="006A25F5"/>
    <w:rsid w:val="006A2A31"/>
    <w:rsid w:val="006A4515"/>
    <w:rsid w:val="006A4F39"/>
    <w:rsid w:val="006A53B0"/>
    <w:rsid w:val="006A57E3"/>
    <w:rsid w:val="006A5867"/>
    <w:rsid w:val="006A69AD"/>
    <w:rsid w:val="006A7483"/>
    <w:rsid w:val="006B1148"/>
    <w:rsid w:val="006B1EAA"/>
    <w:rsid w:val="006B3BBB"/>
    <w:rsid w:val="006B3DDD"/>
    <w:rsid w:val="006B5983"/>
    <w:rsid w:val="006C0E09"/>
    <w:rsid w:val="006C173C"/>
    <w:rsid w:val="006C314B"/>
    <w:rsid w:val="006C48EE"/>
    <w:rsid w:val="006C5342"/>
    <w:rsid w:val="006C78F1"/>
    <w:rsid w:val="006C799C"/>
    <w:rsid w:val="006D3628"/>
    <w:rsid w:val="006D6B38"/>
    <w:rsid w:val="006E0BE8"/>
    <w:rsid w:val="006E0E2F"/>
    <w:rsid w:val="006E13BE"/>
    <w:rsid w:val="006E1CD0"/>
    <w:rsid w:val="006E2E0F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56FA"/>
    <w:rsid w:val="007062E8"/>
    <w:rsid w:val="00712C30"/>
    <w:rsid w:val="00715936"/>
    <w:rsid w:val="00715BD3"/>
    <w:rsid w:val="0072192E"/>
    <w:rsid w:val="00721AB2"/>
    <w:rsid w:val="00722C67"/>
    <w:rsid w:val="00731125"/>
    <w:rsid w:val="0073173D"/>
    <w:rsid w:val="00732416"/>
    <w:rsid w:val="0073276D"/>
    <w:rsid w:val="00735EAC"/>
    <w:rsid w:val="00736554"/>
    <w:rsid w:val="007403C4"/>
    <w:rsid w:val="007440A5"/>
    <w:rsid w:val="00747AD1"/>
    <w:rsid w:val="00751E4B"/>
    <w:rsid w:val="00752071"/>
    <w:rsid w:val="0075310A"/>
    <w:rsid w:val="0075545B"/>
    <w:rsid w:val="0075725C"/>
    <w:rsid w:val="00762A5A"/>
    <w:rsid w:val="00764CD1"/>
    <w:rsid w:val="00767952"/>
    <w:rsid w:val="00771153"/>
    <w:rsid w:val="00771D93"/>
    <w:rsid w:val="00775800"/>
    <w:rsid w:val="007761B1"/>
    <w:rsid w:val="007765D0"/>
    <w:rsid w:val="0077695A"/>
    <w:rsid w:val="00777331"/>
    <w:rsid w:val="00780DF3"/>
    <w:rsid w:val="00780E22"/>
    <w:rsid w:val="0078313A"/>
    <w:rsid w:val="00784222"/>
    <w:rsid w:val="00785301"/>
    <w:rsid w:val="00787588"/>
    <w:rsid w:val="007928D7"/>
    <w:rsid w:val="00796DEF"/>
    <w:rsid w:val="007A014F"/>
    <w:rsid w:val="007A0BBB"/>
    <w:rsid w:val="007A0D1D"/>
    <w:rsid w:val="007A0D67"/>
    <w:rsid w:val="007A451A"/>
    <w:rsid w:val="007A6F66"/>
    <w:rsid w:val="007B16ED"/>
    <w:rsid w:val="007B2CED"/>
    <w:rsid w:val="007B4A13"/>
    <w:rsid w:val="007C3004"/>
    <w:rsid w:val="007C3FD7"/>
    <w:rsid w:val="007C50D3"/>
    <w:rsid w:val="007C62AA"/>
    <w:rsid w:val="007D0DC4"/>
    <w:rsid w:val="007D1574"/>
    <w:rsid w:val="007D3B96"/>
    <w:rsid w:val="007D4778"/>
    <w:rsid w:val="007E18DF"/>
    <w:rsid w:val="007E2E50"/>
    <w:rsid w:val="007E76EC"/>
    <w:rsid w:val="007E7A53"/>
    <w:rsid w:val="007F25E9"/>
    <w:rsid w:val="007F5685"/>
    <w:rsid w:val="0080037C"/>
    <w:rsid w:val="00802E89"/>
    <w:rsid w:val="00806EA1"/>
    <w:rsid w:val="008109EC"/>
    <w:rsid w:val="00812A88"/>
    <w:rsid w:val="008158AF"/>
    <w:rsid w:val="008159B4"/>
    <w:rsid w:val="00817BC1"/>
    <w:rsid w:val="00825971"/>
    <w:rsid w:val="00830E0E"/>
    <w:rsid w:val="00832D59"/>
    <w:rsid w:val="008375D0"/>
    <w:rsid w:val="00840FC8"/>
    <w:rsid w:val="00841233"/>
    <w:rsid w:val="00841A0F"/>
    <w:rsid w:val="008447C2"/>
    <w:rsid w:val="00844888"/>
    <w:rsid w:val="00844FBB"/>
    <w:rsid w:val="00850F1B"/>
    <w:rsid w:val="00854A14"/>
    <w:rsid w:val="00855B61"/>
    <w:rsid w:val="00855E47"/>
    <w:rsid w:val="008561DA"/>
    <w:rsid w:val="0085650F"/>
    <w:rsid w:val="00865B80"/>
    <w:rsid w:val="0086659B"/>
    <w:rsid w:val="00866B49"/>
    <w:rsid w:val="0086795A"/>
    <w:rsid w:val="008720AB"/>
    <w:rsid w:val="00872C7E"/>
    <w:rsid w:val="00873F08"/>
    <w:rsid w:val="00877566"/>
    <w:rsid w:val="00883052"/>
    <w:rsid w:val="00886CCF"/>
    <w:rsid w:val="00893B00"/>
    <w:rsid w:val="00896915"/>
    <w:rsid w:val="00897E11"/>
    <w:rsid w:val="008A0A3F"/>
    <w:rsid w:val="008A2A63"/>
    <w:rsid w:val="008A417C"/>
    <w:rsid w:val="008A4215"/>
    <w:rsid w:val="008A4C05"/>
    <w:rsid w:val="008A4CEF"/>
    <w:rsid w:val="008B0955"/>
    <w:rsid w:val="008B2780"/>
    <w:rsid w:val="008B2BD5"/>
    <w:rsid w:val="008B493B"/>
    <w:rsid w:val="008B667A"/>
    <w:rsid w:val="008B785E"/>
    <w:rsid w:val="008C00A5"/>
    <w:rsid w:val="008C0769"/>
    <w:rsid w:val="008C1B97"/>
    <w:rsid w:val="008C20D5"/>
    <w:rsid w:val="008D028B"/>
    <w:rsid w:val="008D0EA1"/>
    <w:rsid w:val="008D680D"/>
    <w:rsid w:val="008E1BAF"/>
    <w:rsid w:val="008E6C9D"/>
    <w:rsid w:val="008F02AD"/>
    <w:rsid w:val="008F0BE2"/>
    <w:rsid w:val="008F16F8"/>
    <w:rsid w:val="008F202B"/>
    <w:rsid w:val="008F2B71"/>
    <w:rsid w:val="008F3A81"/>
    <w:rsid w:val="008F7D57"/>
    <w:rsid w:val="009000B8"/>
    <w:rsid w:val="00906631"/>
    <w:rsid w:val="0090710D"/>
    <w:rsid w:val="009145C3"/>
    <w:rsid w:val="00916C02"/>
    <w:rsid w:val="00917919"/>
    <w:rsid w:val="009317BD"/>
    <w:rsid w:val="00931FEE"/>
    <w:rsid w:val="00932B80"/>
    <w:rsid w:val="00932DAA"/>
    <w:rsid w:val="00933262"/>
    <w:rsid w:val="00934799"/>
    <w:rsid w:val="00934927"/>
    <w:rsid w:val="0093630E"/>
    <w:rsid w:val="00937FB8"/>
    <w:rsid w:val="00940884"/>
    <w:rsid w:val="00941E52"/>
    <w:rsid w:val="00942F15"/>
    <w:rsid w:val="009444FF"/>
    <w:rsid w:val="00950F35"/>
    <w:rsid w:val="00952B3A"/>
    <w:rsid w:val="00954BF1"/>
    <w:rsid w:val="009655C4"/>
    <w:rsid w:val="00966A0C"/>
    <w:rsid w:val="00974D06"/>
    <w:rsid w:val="009769FE"/>
    <w:rsid w:val="00982C8A"/>
    <w:rsid w:val="00986306"/>
    <w:rsid w:val="009904B5"/>
    <w:rsid w:val="00996088"/>
    <w:rsid w:val="009A0289"/>
    <w:rsid w:val="009A08F6"/>
    <w:rsid w:val="009A28A8"/>
    <w:rsid w:val="009A2AAA"/>
    <w:rsid w:val="009A5B43"/>
    <w:rsid w:val="009B07C5"/>
    <w:rsid w:val="009B0B36"/>
    <w:rsid w:val="009B2F87"/>
    <w:rsid w:val="009B44B1"/>
    <w:rsid w:val="009B4E74"/>
    <w:rsid w:val="009B7B57"/>
    <w:rsid w:val="009B7D6A"/>
    <w:rsid w:val="009D04F7"/>
    <w:rsid w:val="009D2C9F"/>
    <w:rsid w:val="009D2EE3"/>
    <w:rsid w:val="009D77B2"/>
    <w:rsid w:val="009E083A"/>
    <w:rsid w:val="009E0D0E"/>
    <w:rsid w:val="009E0F71"/>
    <w:rsid w:val="009E4DFE"/>
    <w:rsid w:val="009E7609"/>
    <w:rsid w:val="009F3097"/>
    <w:rsid w:val="00A00270"/>
    <w:rsid w:val="00A0216B"/>
    <w:rsid w:val="00A04C6D"/>
    <w:rsid w:val="00A05679"/>
    <w:rsid w:val="00A06E63"/>
    <w:rsid w:val="00A12AA5"/>
    <w:rsid w:val="00A14237"/>
    <w:rsid w:val="00A14D70"/>
    <w:rsid w:val="00A222D1"/>
    <w:rsid w:val="00A260E1"/>
    <w:rsid w:val="00A27379"/>
    <w:rsid w:val="00A31A53"/>
    <w:rsid w:val="00A32777"/>
    <w:rsid w:val="00A32D8D"/>
    <w:rsid w:val="00A33415"/>
    <w:rsid w:val="00A358C3"/>
    <w:rsid w:val="00A36047"/>
    <w:rsid w:val="00A36ABE"/>
    <w:rsid w:val="00A36DDF"/>
    <w:rsid w:val="00A37496"/>
    <w:rsid w:val="00A37F52"/>
    <w:rsid w:val="00A41718"/>
    <w:rsid w:val="00A44F68"/>
    <w:rsid w:val="00A46E9A"/>
    <w:rsid w:val="00A50A8F"/>
    <w:rsid w:val="00A513AE"/>
    <w:rsid w:val="00A54D58"/>
    <w:rsid w:val="00A57060"/>
    <w:rsid w:val="00A600BC"/>
    <w:rsid w:val="00A60E7E"/>
    <w:rsid w:val="00A63289"/>
    <w:rsid w:val="00A633D1"/>
    <w:rsid w:val="00A642C9"/>
    <w:rsid w:val="00A65414"/>
    <w:rsid w:val="00A677F9"/>
    <w:rsid w:val="00A7367E"/>
    <w:rsid w:val="00A7478F"/>
    <w:rsid w:val="00A76DA5"/>
    <w:rsid w:val="00A80BAE"/>
    <w:rsid w:val="00A81723"/>
    <w:rsid w:val="00A84781"/>
    <w:rsid w:val="00A84AE6"/>
    <w:rsid w:val="00A8552F"/>
    <w:rsid w:val="00A87264"/>
    <w:rsid w:val="00A907F4"/>
    <w:rsid w:val="00A92565"/>
    <w:rsid w:val="00AA5F61"/>
    <w:rsid w:val="00AA6BE9"/>
    <w:rsid w:val="00AB0A53"/>
    <w:rsid w:val="00AB11AD"/>
    <w:rsid w:val="00AB4102"/>
    <w:rsid w:val="00AB7610"/>
    <w:rsid w:val="00AC0A80"/>
    <w:rsid w:val="00AC7458"/>
    <w:rsid w:val="00AC7FFA"/>
    <w:rsid w:val="00AD0349"/>
    <w:rsid w:val="00AD0354"/>
    <w:rsid w:val="00AD46B8"/>
    <w:rsid w:val="00AD6530"/>
    <w:rsid w:val="00AE0BF7"/>
    <w:rsid w:val="00AE45A3"/>
    <w:rsid w:val="00AE708E"/>
    <w:rsid w:val="00AE785E"/>
    <w:rsid w:val="00AF0F55"/>
    <w:rsid w:val="00AF2FD7"/>
    <w:rsid w:val="00AF4780"/>
    <w:rsid w:val="00AF7D70"/>
    <w:rsid w:val="00B01F65"/>
    <w:rsid w:val="00B02564"/>
    <w:rsid w:val="00B06BC3"/>
    <w:rsid w:val="00B07DFD"/>
    <w:rsid w:val="00B100E3"/>
    <w:rsid w:val="00B103A8"/>
    <w:rsid w:val="00B106D8"/>
    <w:rsid w:val="00B122BD"/>
    <w:rsid w:val="00B12C01"/>
    <w:rsid w:val="00B14696"/>
    <w:rsid w:val="00B20132"/>
    <w:rsid w:val="00B2089A"/>
    <w:rsid w:val="00B20E0E"/>
    <w:rsid w:val="00B21156"/>
    <w:rsid w:val="00B26F1B"/>
    <w:rsid w:val="00B30450"/>
    <w:rsid w:val="00B306AA"/>
    <w:rsid w:val="00B34499"/>
    <w:rsid w:val="00B35950"/>
    <w:rsid w:val="00B36187"/>
    <w:rsid w:val="00B36542"/>
    <w:rsid w:val="00B36773"/>
    <w:rsid w:val="00B3686D"/>
    <w:rsid w:val="00B36C0F"/>
    <w:rsid w:val="00B41CC7"/>
    <w:rsid w:val="00B429B1"/>
    <w:rsid w:val="00B44DFE"/>
    <w:rsid w:val="00B47B72"/>
    <w:rsid w:val="00B47C03"/>
    <w:rsid w:val="00B516BC"/>
    <w:rsid w:val="00B56F25"/>
    <w:rsid w:val="00B60E3C"/>
    <w:rsid w:val="00B71258"/>
    <w:rsid w:val="00B720ED"/>
    <w:rsid w:val="00B7634D"/>
    <w:rsid w:val="00B8101B"/>
    <w:rsid w:val="00B8277D"/>
    <w:rsid w:val="00B83174"/>
    <w:rsid w:val="00B86A0A"/>
    <w:rsid w:val="00B930C4"/>
    <w:rsid w:val="00B95D55"/>
    <w:rsid w:val="00B95F04"/>
    <w:rsid w:val="00B96B94"/>
    <w:rsid w:val="00BA338F"/>
    <w:rsid w:val="00BA48E1"/>
    <w:rsid w:val="00BA5686"/>
    <w:rsid w:val="00BA6A78"/>
    <w:rsid w:val="00BB3844"/>
    <w:rsid w:val="00BB3E96"/>
    <w:rsid w:val="00BB40B9"/>
    <w:rsid w:val="00BB498E"/>
    <w:rsid w:val="00BC1226"/>
    <w:rsid w:val="00BC5B1A"/>
    <w:rsid w:val="00BC77E7"/>
    <w:rsid w:val="00BC7E5A"/>
    <w:rsid w:val="00BD7A79"/>
    <w:rsid w:val="00BE2A4F"/>
    <w:rsid w:val="00BE2C4E"/>
    <w:rsid w:val="00BE4EA9"/>
    <w:rsid w:val="00BF1F03"/>
    <w:rsid w:val="00BF3115"/>
    <w:rsid w:val="00BF3AEA"/>
    <w:rsid w:val="00BF4E86"/>
    <w:rsid w:val="00BF643A"/>
    <w:rsid w:val="00BF6C7E"/>
    <w:rsid w:val="00C0106E"/>
    <w:rsid w:val="00C021D2"/>
    <w:rsid w:val="00C04321"/>
    <w:rsid w:val="00C0497C"/>
    <w:rsid w:val="00C05872"/>
    <w:rsid w:val="00C11852"/>
    <w:rsid w:val="00C14B93"/>
    <w:rsid w:val="00C157D9"/>
    <w:rsid w:val="00C17209"/>
    <w:rsid w:val="00C21D4D"/>
    <w:rsid w:val="00C22395"/>
    <w:rsid w:val="00C23F3A"/>
    <w:rsid w:val="00C2454E"/>
    <w:rsid w:val="00C276FB"/>
    <w:rsid w:val="00C30205"/>
    <w:rsid w:val="00C34522"/>
    <w:rsid w:val="00C37FFC"/>
    <w:rsid w:val="00C40627"/>
    <w:rsid w:val="00C4111A"/>
    <w:rsid w:val="00C41920"/>
    <w:rsid w:val="00C41C6C"/>
    <w:rsid w:val="00C426B1"/>
    <w:rsid w:val="00C430FF"/>
    <w:rsid w:val="00C43A48"/>
    <w:rsid w:val="00C43C5C"/>
    <w:rsid w:val="00C44377"/>
    <w:rsid w:val="00C45950"/>
    <w:rsid w:val="00C45A40"/>
    <w:rsid w:val="00C50175"/>
    <w:rsid w:val="00C516E4"/>
    <w:rsid w:val="00C610AB"/>
    <w:rsid w:val="00C65BEF"/>
    <w:rsid w:val="00C66EFC"/>
    <w:rsid w:val="00C66FCD"/>
    <w:rsid w:val="00C72C27"/>
    <w:rsid w:val="00C73A4A"/>
    <w:rsid w:val="00C7402E"/>
    <w:rsid w:val="00C766E4"/>
    <w:rsid w:val="00C768C6"/>
    <w:rsid w:val="00C77271"/>
    <w:rsid w:val="00C83C04"/>
    <w:rsid w:val="00C84791"/>
    <w:rsid w:val="00C86735"/>
    <w:rsid w:val="00C87F1F"/>
    <w:rsid w:val="00C87F5D"/>
    <w:rsid w:val="00C90B1A"/>
    <w:rsid w:val="00C91E31"/>
    <w:rsid w:val="00C954FC"/>
    <w:rsid w:val="00C976F4"/>
    <w:rsid w:val="00CA161D"/>
    <w:rsid w:val="00CB0348"/>
    <w:rsid w:val="00CB142F"/>
    <w:rsid w:val="00CB243F"/>
    <w:rsid w:val="00CB2A71"/>
    <w:rsid w:val="00CB6BD7"/>
    <w:rsid w:val="00CB7052"/>
    <w:rsid w:val="00CB757B"/>
    <w:rsid w:val="00CC0CD4"/>
    <w:rsid w:val="00CC3190"/>
    <w:rsid w:val="00CC4487"/>
    <w:rsid w:val="00CC480C"/>
    <w:rsid w:val="00CC585D"/>
    <w:rsid w:val="00CD48FB"/>
    <w:rsid w:val="00CD4D22"/>
    <w:rsid w:val="00CD4DF1"/>
    <w:rsid w:val="00CD623B"/>
    <w:rsid w:val="00CD7326"/>
    <w:rsid w:val="00CE25DC"/>
    <w:rsid w:val="00CE26A7"/>
    <w:rsid w:val="00CE612A"/>
    <w:rsid w:val="00CE7892"/>
    <w:rsid w:val="00CF20F7"/>
    <w:rsid w:val="00CF465A"/>
    <w:rsid w:val="00CF5B63"/>
    <w:rsid w:val="00CF651B"/>
    <w:rsid w:val="00CF776A"/>
    <w:rsid w:val="00D003EB"/>
    <w:rsid w:val="00D015CB"/>
    <w:rsid w:val="00D01974"/>
    <w:rsid w:val="00D1627D"/>
    <w:rsid w:val="00D17B3D"/>
    <w:rsid w:val="00D2144B"/>
    <w:rsid w:val="00D26261"/>
    <w:rsid w:val="00D26BCC"/>
    <w:rsid w:val="00D278C9"/>
    <w:rsid w:val="00D302B0"/>
    <w:rsid w:val="00D37392"/>
    <w:rsid w:val="00D40929"/>
    <w:rsid w:val="00D4240B"/>
    <w:rsid w:val="00D42ADE"/>
    <w:rsid w:val="00D44F7D"/>
    <w:rsid w:val="00D45266"/>
    <w:rsid w:val="00D45C98"/>
    <w:rsid w:val="00D51BC7"/>
    <w:rsid w:val="00D529BF"/>
    <w:rsid w:val="00D52AC3"/>
    <w:rsid w:val="00D53B81"/>
    <w:rsid w:val="00D53D6F"/>
    <w:rsid w:val="00D54CE2"/>
    <w:rsid w:val="00D55B67"/>
    <w:rsid w:val="00D629A7"/>
    <w:rsid w:val="00D64F2D"/>
    <w:rsid w:val="00D65253"/>
    <w:rsid w:val="00D65B98"/>
    <w:rsid w:val="00D746A7"/>
    <w:rsid w:val="00D752FF"/>
    <w:rsid w:val="00D77EAD"/>
    <w:rsid w:val="00D84290"/>
    <w:rsid w:val="00D84B62"/>
    <w:rsid w:val="00D84E89"/>
    <w:rsid w:val="00D853CE"/>
    <w:rsid w:val="00D85FD2"/>
    <w:rsid w:val="00D86A04"/>
    <w:rsid w:val="00D907BF"/>
    <w:rsid w:val="00D90B45"/>
    <w:rsid w:val="00D90EAA"/>
    <w:rsid w:val="00D91333"/>
    <w:rsid w:val="00D92730"/>
    <w:rsid w:val="00D94073"/>
    <w:rsid w:val="00DA323C"/>
    <w:rsid w:val="00DA6BA8"/>
    <w:rsid w:val="00DB0126"/>
    <w:rsid w:val="00DB2A0A"/>
    <w:rsid w:val="00DB4BC7"/>
    <w:rsid w:val="00DB6364"/>
    <w:rsid w:val="00DB6E09"/>
    <w:rsid w:val="00DB76ED"/>
    <w:rsid w:val="00DC1B39"/>
    <w:rsid w:val="00DC1F6B"/>
    <w:rsid w:val="00DC47F5"/>
    <w:rsid w:val="00DC4E41"/>
    <w:rsid w:val="00DC7385"/>
    <w:rsid w:val="00DD24D0"/>
    <w:rsid w:val="00DD7530"/>
    <w:rsid w:val="00DD7ABF"/>
    <w:rsid w:val="00DE4B41"/>
    <w:rsid w:val="00DE5EAC"/>
    <w:rsid w:val="00DE68A6"/>
    <w:rsid w:val="00DF00D3"/>
    <w:rsid w:val="00DF42D7"/>
    <w:rsid w:val="00DF4D3D"/>
    <w:rsid w:val="00DF5F3E"/>
    <w:rsid w:val="00E01779"/>
    <w:rsid w:val="00E049AC"/>
    <w:rsid w:val="00E10051"/>
    <w:rsid w:val="00E11215"/>
    <w:rsid w:val="00E1169F"/>
    <w:rsid w:val="00E14180"/>
    <w:rsid w:val="00E22CCC"/>
    <w:rsid w:val="00E2393A"/>
    <w:rsid w:val="00E25081"/>
    <w:rsid w:val="00E27208"/>
    <w:rsid w:val="00E27E53"/>
    <w:rsid w:val="00E326BE"/>
    <w:rsid w:val="00E32DC4"/>
    <w:rsid w:val="00E334D2"/>
    <w:rsid w:val="00E37FF3"/>
    <w:rsid w:val="00E406E0"/>
    <w:rsid w:val="00E40700"/>
    <w:rsid w:val="00E4149F"/>
    <w:rsid w:val="00E41B78"/>
    <w:rsid w:val="00E41E3B"/>
    <w:rsid w:val="00E45398"/>
    <w:rsid w:val="00E46B5C"/>
    <w:rsid w:val="00E47F24"/>
    <w:rsid w:val="00E51C82"/>
    <w:rsid w:val="00E520FE"/>
    <w:rsid w:val="00E52446"/>
    <w:rsid w:val="00E54686"/>
    <w:rsid w:val="00E54819"/>
    <w:rsid w:val="00E57E0C"/>
    <w:rsid w:val="00E57FA8"/>
    <w:rsid w:val="00E6351D"/>
    <w:rsid w:val="00E70DA9"/>
    <w:rsid w:val="00E7448D"/>
    <w:rsid w:val="00E753F4"/>
    <w:rsid w:val="00E76408"/>
    <w:rsid w:val="00E82370"/>
    <w:rsid w:val="00E82D5B"/>
    <w:rsid w:val="00E82F0A"/>
    <w:rsid w:val="00E9110F"/>
    <w:rsid w:val="00E919E8"/>
    <w:rsid w:val="00E96CF7"/>
    <w:rsid w:val="00EA1FCA"/>
    <w:rsid w:val="00EA202B"/>
    <w:rsid w:val="00EA4DCA"/>
    <w:rsid w:val="00EB1FF0"/>
    <w:rsid w:val="00EB25B2"/>
    <w:rsid w:val="00EB455E"/>
    <w:rsid w:val="00EB7CE2"/>
    <w:rsid w:val="00EC1400"/>
    <w:rsid w:val="00EC58E5"/>
    <w:rsid w:val="00EC5AF8"/>
    <w:rsid w:val="00EC674D"/>
    <w:rsid w:val="00EC7761"/>
    <w:rsid w:val="00EC78A8"/>
    <w:rsid w:val="00EC7D46"/>
    <w:rsid w:val="00ED1381"/>
    <w:rsid w:val="00ED46D1"/>
    <w:rsid w:val="00ED5691"/>
    <w:rsid w:val="00ED5EE7"/>
    <w:rsid w:val="00ED60E8"/>
    <w:rsid w:val="00ED70C9"/>
    <w:rsid w:val="00EE2BB1"/>
    <w:rsid w:val="00EE2EA7"/>
    <w:rsid w:val="00EE508D"/>
    <w:rsid w:val="00EE7735"/>
    <w:rsid w:val="00EF060D"/>
    <w:rsid w:val="00EF2A49"/>
    <w:rsid w:val="00EF5D96"/>
    <w:rsid w:val="00EF66FE"/>
    <w:rsid w:val="00F01935"/>
    <w:rsid w:val="00F04EEE"/>
    <w:rsid w:val="00F0633B"/>
    <w:rsid w:val="00F06AC3"/>
    <w:rsid w:val="00F07789"/>
    <w:rsid w:val="00F10A82"/>
    <w:rsid w:val="00F10B80"/>
    <w:rsid w:val="00F1236B"/>
    <w:rsid w:val="00F16B86"/>
    <w:rsid w:val="00F22063"/>
    <w:rsid w:val="00F23183"/>
    <w:rsid w:val="00F249A0"/>
    <w:rsid w:val="00F263D0"/>
    <w:rsid w:val="00F30CBD"/>
    <w:rsid w:val="00F344CC"/>
    <w:rsid w:val="00F4231B"/>
    <w:rsid w:val="00F43AA3"/>
    <w:rsid w:val="00F44C4D"/>
    <w:rsid w:val="00F45209"/>
    <w:rsid w:val="00F46987"/>
    <w:rsid w:val="00F4716F"/>
    <w:rsid w:val="00F5123C"/>
    <w:rsid w:val="00F52A81"/>
    <w:rsid w:val="00F54EF9"/>
    <w:rsid w:val="00F55CB3"/>
    <w:rsid w:val="00F57117"/>
    <w:rsid w:val="00F571B6"/>
    <w:rsid w:val="00F57DFB"/>
    <w:rsid w:val="00F64E86"/>
    <w:rsid w:val="00F64EB3"/>
    <w:rsid w:val="00F66FEB"/>
    <w:rsid w:val="00F6707B"/>
    <w:rsid w:val="00F70BB7"/>
    <w:rsid w:val="00F7328D"/>
    <w:rsid w:val="00F779B5"/>
    <w:rsid w:val="00F77EDA"/>
    <w:rsid w:val="00F8093E"/>
    <w:rsid w:val="00F80B1B"/>
    <w:rsid w:val="00F81A16"/>
    <w:rsid w:val="00F85057"/>
    <w:rsid w:val="00F86D9E"/>
    <w:rsid w:val="00F87DCF"/>
    <w:rsid w:val="00F91715"/>
    <w:rsid w:val="00F91FFF"/>
    <w:rsid w:val="00F9299D"/>
    <w:rsid w:val="00F972D7"/>
    <w:rsid w:val="00FA0391"/>
    <w:rsid w:val="00FA21AF"/>
    <w:rsid w:val="00FA3FE1"/>
    <w:rsid w:val="00FA484E"/>
    <w:rsid w:val="00FA488E"/>
    <w:rsid w:val="00FA6F7A"/>
    <w:rsid w:val="00FB3B71"/>
    <w:rsid w:val="00FC1DB6"/>
    <w:rsid w:val="00FC240A"/>
    <w:rsid w:val="00FC311F"/>
    <w:rsid w:val="00FC4DAF"/>
    <w:rsid w:val="00FD3271"/>
    <w:rsid w:val="00FD47D7"/>
    <w:rsid w:val="00FD5A28"/>
    <w:rsid w:val="00FE01F1"/>
    <w:rsid w:val="00FE14C0"/>
    <w:rsid w:val="00FE2A1B"/>
    <w:rsid w:val="00FE39A9"/>
    <w:rsid w:val="00FE4C82"/>
    <w:rsid w:val="00FF092E"/>
    <w:rsid w:val="00FF47C0"/>
    <w:rsid w:val="00FF4C4A"/>
    <w:rsid w:val="00FF69B8"/>
    <w:rsid w:val="03A72901"/>
    <w:rsid w:val="2EC4311D"/>
    <w:rsid w:val="654A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4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4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aby.ru/webinar/f0777c10-11a0-4c5a-b91f-a8e6615c69e5" TargetMode="External"/><Relationship Id="rId13" Type="http://schemas.openxmlformats.org/officeDocument/2006/relationships/hyperlink" Target="https://www.consultant-dv.ru/semenary-vebinary/" TargetMode="External"/><Relationship Id="rId18" Type="http://schemas.openxmlformats.org/officeDocument/2006/relationships/hyperlink" Target="https://w.saby.ru/webinar/42aef416-2154-4b04-ac85-e63a44f13e9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oibizkhv27" TargetMode="External"/><Relationship Id="rId17" Type="http://schemas.openxmlformats.org/officeDocument/2006/relationships/hyperlink" Target="https://www.consultant-dv.ru/semenary-vebin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moibizkhv2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-dv.ru/semenary-vebin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.saby.ru/webinar/a75d3b2a-2f94-4d55-88a0-f91f9d543a12" TargetMode="External"/><Relationship Id="rId10" Type="http://schemas.openxmlformats.org/officeDocument/2006/relationships/hyperlink" Target="https://w.saby.ru/webinar/a0d47871-1c58-4c1b-a116-6b08adc040c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.saby.ru/webinar/e2c642e1-fa20-4856-88f3-bbafd6eb4b1b" TargetMode="External"/><Relationship Id="rId14" Type="http://schemas.openxmlformats.org/officeDocument/2006/relationships/hyperlink" Target="https://t.me/moibizkhv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Интернет</cp:lastModifiedBy>
  <cp:revision>3</cp:revision>
  <cp:lastPrinted>2025-03-26T05:03:00Z</cp:lastPrinted>
  <dcterms:created xsi:type="dcterms:W3CDTF">2025-04-07T23:22:00Z</dcterms:created>
  <dcterms:modified xsi:type="dcterms:W3CDTF">2025-04-08T02:56:00Z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57FBCF0378924732B567BA77E7779801_13</vt:lpwstr>
  </property>
</Properties>
</file>